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3603D8" w14:textId="6E713EFA" w:rsidR="00A67337" w:rsidRDefault="00A67337" w:rsidP="00A67337">
      <w:pPr>
        <w:pStyle w:val="Heading1"/>
      </w:pPr>
      <w:r>
        <w:t>Disclaimer</w:t>
      </w:r>
    </w:p>
    <w:p w14:paraId="2CABCDA1" w14:textId="144D870C" w:rsidR="00A67337" w:rsidRPr="00A67337" w:rsidRDefault="00A67337" w:rsidP="00A67337">
      <w:r w:rsidRPr="00A67337">
        <w:t>This free resource is provided for personal and troop use only. All text, images, and</w:t>
      </w:r>
      <w:r>
        <w:t>/or</w:t>
      </w:r>
      <w:r w:rsidRPr="00A67337">
        <w:t xml:space="preserve"> activity ideas </w:t>
      </w:r>
      <w:r>
        <w:t xml:space="preserve">contained in our free resources </w:t>
      </w:r>
      <w:r w:rsidRPr="00A67337">
        <w:t>are copyrighted by The Badge Archive. You may use this information to create your own DIY materials for your troop or local group, but you may not republish, repackage, or sell any portion of this content in print or digital form. Creating products, printables, or commercial materials based on this content is strictly prohibited.</w:t>
      </w:r>
    </w:p>
    <w:p w14:paraId="768AFC9C" w14:textId="13D3D4C1" w:rsidR="00A67337" w:rsidRPr="00A67337" w:rsidRDefault="00A67337" w:rsidP="00A67337">
      <w:r w:rsidRPr="00A67337">
        <w:t>A formatted Print &amp; Play version of this resource is available for purchase</w:t>
      </w:r>
      <w:r>
        <w:t xml:space="preserve"> on Teacher Pay Teachers in The Badge Archive’s shop</w:t>
      </w:r>
      <w:r w:rsidRPr="00A67337">
        <w:t>. Please do not share or distribute the paid version or any derivative products. For permissions beyond local troop use, contact The Badge Archive directly.</w:t>
      </w:r>
    </w:p>
    <w:p w14:paraId="25FB36F8" w14:textId="2635BC71" w:rsidR="00CD3CC8" w:rsidRPr="00CD3CC8" w:rsidRDefault="00CD3CC8" w:rsidP="00CD3CC8">
      <w:pPr>
        <w:pStyle w:val="Heading1"/>
      </w:pPr>
      <w:r w:rsidRPr="00CD3CC8">
        <w:t xml:space="preserve">United Kingdom (Girlguiding) </w:t>
      </w:r>
    </w:p>
    <w:p w14:paraId="30238F89" w14:textId="2C3C7257" w:rsidR="00CD3CC8" w:rsidRPr="00CD3CC8" w:rsidRDefault="00CD3CC8" w:rsidP="00CD3CC8">
      <w:r w:rsidRPr="00CD3CC8">
        <w:t>Here is a complete resource kit for a United Kingdom (Girlguiding) display board.</w:t>
      </w:r>
    </w:p>
    <w:p w14:paraId="5F463A02" w14:textId="25746119" w:rsidR="00CD3CC8" w:rsidRPr="007F6F67" w:rsidRDefault="00CD3CC8" w:rsidP="00CD3CC8">
      <w:r w:rsidRPr="007F6F67">
        <w:t xml:space="preserve">This document is divided into </w:t>
      </w:r>
      <w:r w:rsidR="00B74CA3">
        <w:t>Three</w:t>
      </w:r>
      <w:r w:rsidR="00755668">
        <w:t xml:space="preserve"> main</w:t>
      </w:r>
      <w:r w:rsidRPr="007F6F67">
        <w:t xml:space="preserve"> sections:</w:t>
      </w:r>
    </w:p>
    <w:p w14:paraId="242C4442" w14:textId="5DB8D273" w:rsidR="00CD3CC8" w:rsidRPr="007F6F67" w:rsidRDefault="00CD3CC8" w:rsidP="00CD3CC8">
      <w:pPr>
        <w:pStyle w:val="ListParagraph"/>
        <w:numPr>
          <w:ilvl w:val="0"/>
          <w:numId w:val="1"/>
        </w:numPr>
      </w:pPr>
      <w:r w:rsidRPr="007F6F67">
        <w:t>Leader’s Guide: A</w:t>
      </w:r>
      <w:r w:rsidR="007C23B9">
        <w:t xml:space="preserve">n </w:t>
      </w:r>
      <w:r w:rsidRPr="007F6F67">
        <w:t>overview for you to learn the facts before presenting them.</w:t>
      </w:r>
    </w:p>
    <w:p w14:paraId="5187F79C" w14:textId="43EBCD16" w:rsidR="00CD3CC8" w:rsidRDefault="00CD3CC8" w:rsidP="00CD3CC8">
      <w:pPr>
        <w:pStyle w:val="ListParagraph"/>
        <w:numPr>
          <w:ilvl w:val="0"/>
          <w:numId w:val="1"/>
        </w:numPr>
      </w:pPr>
      <w:r w:rsidRPr="007F6F67">
        <w:t>Display Board Printables: Formatted</w:t>
      </w:r>
      <w:r w:rsidRPr="00CD3CC8">
        <w:t xml:space="preserve"> text blocks ready to copy, paste, and print for your trifold board.</w:t>
      </w:r>
    </w:p>
    <w:p w14:paraId="16F5F0BE" w14:textId="60DE36A7" w:rsidR="00B74CA3" w:rsidRPr="00CD3CC8" w:rsidRDefault="00B74CA3" w:rsidP="00CD3CC8">
      <w:pPr>
        <w:pStyle w:val="ListParagraph"/>
        <w:numPr>
          <w:ilvl w:val="0"/>
          <w:numId w:val="1"/>
        </w:numPr>
      </w:pPr>
      <w:r>
        <w:t xml:space="preserve">References: A complete list of all references used in creating the information for all United Kingdom resources by The Badge Archive (including the </w:t>
      </w:r>
      <w:hyperlink r:id="rId6" w:history="1">
        <w:r w:rsidRPr="00B74CA3">
          <w:rPr>
            <w:rStyle w:val="Hyperlink"/>
          </w:rPr>
          <w:t>Activities</w:t>
        </w:r>
      </w:hyperlink>
      <w:r>
        <w:t xml:space="preserve"> and </w:t>
      </w:r>
      <w:hyperlink r:id="rId7" w:history="1">
        <w:r w:rsidRPr="00B74CA3">
          <w:rPr>
            <w:rStyle w:val="Hyperlink"/>
          </w:rPr>
          <w:t>Food Samples</w:t>
        </w:r>
      </w:hyperlink>
      <w:r>
        <w:t xml:space="preserve"> lists available online).</w:t>
      </w:r>
    </w:p>
    <w:p w14:paraId="053F7E11" w14:textId="116B0413" w:rsidR="00CD3CC8" w:rsidRPr="00CD3CC8" w:rsidRDefault="00CD3CC8" w:rsidP="00CD3CC8">
      <w:pPr>
        <w:pStyle w:val="Heading1"/>
      </w:pPr>
      <w:r w:rsidRPr="00CD3CC8">
        <w:t>Leader's Research Guide</w:t>
      </w:r>
    </w:p>
    <w:p w14:paraId="6FD411A3" w14:textId="77777777" w:rsidR="00CD3CC8" w:rsidRPr="007C23B9" w:rsidRDefault="00CD3CC8" w:rsidP="00CD3CC8">
      <w:pPr>
        <w:rPr>
          <w:i/>
          <w:iCs/>
        </w:rPr>
      </w:pPr>
      <w:r w:rsidRPr="007C23B9">
        <w:rPr>
          <w:i/>
          <w:iCs/>
        </w:rPr>
        <w:t>Use this information to teach your troop about the country and its scouting program.</w:t>
      </w:r>
    </w:p>
    <w:p w14:paraId="35B594A6" w14:textId="77777777" w:rsidR="00CD3CC8" w:rsidRPr="00CD3CC8" w:rsidRDefault="00CD3CC8" w:rsidP="00CD3CC8">
      <w:pPr>
        <w:pStyle w:val="Heading2"/>
      </w:pPr>
      <w:r w:rsidRPr="00CD3CC8">
        <w:t>Country &amp; Culture: The United Kingdom</w:t>
      </w:r>
    </w:p>
    <w:p w14:paraId="121476A7" w14:textId="77777777" w:rsidR="00CD3CC8" w:rsidRPr="00CD3CC8" w:rsidRDefault="00CD3CC8" w:rsidP="00CD3CC8">
      <w:r w:rsidRPr="00CD3CC8">
        <w:t>The United Kingdom (UK) is not just one country; it is a union of four nations: England, Scotland, Wales, and Northern Ireland. While they share a government and a monarch, they each have their own distinct culture, accents, and sometimes even their own languages (like Welsh).</w:t>
      </w:r>
    </w:p>
    <w:p w14:paraId="3618B00C" w14:textId="77777777" w:rsidR="00CD3CC8" w:rsidRPr="009A6284" w:rsidRDefault="00CD3CC8" w:rsidP="00CD3CC8">
      <w:pPr>
        <w:pStyle w:val="ListParagraph"/>
        <w:numPr>
          <w:ilvl w:val="0"/>
          <w:numId w:val="2"/>
        </w:numPr>
      </w:pPr>
      <w:r w:rsidRPr="009A6284">
        <w:t>Official Name: United Kingdom of Great Britain and Northern Ireland.</w:t>
      </w:r>
    </w:p>
    <w:p w14:paraId="6C268BDB" w14:textId="77777777" w:rsidR="00CD3CC8" w:rsidRPr="00CD3CC8" w:rsidRDefault="00CD3CC8" w:rsidP="00CD3CC8">
      <w:pPr>
        <w:pStyle w:val="ListParagraph"/>
        <w:numPr>
          <w:ilvl w:val="0"/>
          <w:numId w:val="2"/>
        </w:numPr>
      </w:pPr>
      <w:r w:rsidRPr="009A6284">
        <w:t>Government: Constitutional Monarchy (King Charles III is the Head of State) and Parliamentary Democracy</w:t>
      </w:r>
      <w:r w:rsidRPr="00CD3CC8">
        <w:t>.</w:t>
      </w:r>
    </w:p>
    <w:p w14:paraId="1DD0460C" w14:textId="77777777" w:rsidR="00CD3CC8" w:rsidRPr="00CD3CC8" w:rsidRDefault="00CD3CC8" w:rsidP="00CD3CC8">
      <w:pPr>
        <w:pStyle w:val="ListParagraph"/>
        <w:numPr>
          <w:ilvl w:val="0"/>
          <w:numId w:val="2"/>
        </w:numPr>
      </w:pPr>
      <w:r w:rsidRPr="00CD3CC8">
        <w:t>Daily Life:</w:t>
      </w:r>
    </w:p>
    <w:p w14:paraId="5A1C0D01" w14:textId="77777777" w:rsidR="00CD3CC8" w:rsidRPr="009A6284" w:rsidRDefault="00CD3CC8" w:rsidP="00CD3CC8">
      <w:pPr>
        <w:pStyle w:val="ListParagraph"/>
        <w:numPr>
          <w:ilvl w:val="1"/>
          <w:numId w:val="2"/>
        </w:numPr>
      </w:pPr>
      <w:r w:rsidRPr="009A6284">
        <w:t>School: Most children in the UK wear uniforms to school, often including blazers and ties.</w:t>
      </w:r>
    </w:p>
    <w:p w14:paraId="012BC69E" w14:textId="1A328B53" w:rsidR="00CD3CC8" w:rsidRPr="009A6284" w:rsidRDefault="00CD3CC8" w:rsidP="00CD3CC8">
      <w:pPr>
        <w:pStyle w:val="ListParagraph"/>
        <w:numPr>
          <w:ilvl w:val="1"/>
          <w:numId w:val="2"/>
        </w:numPr>
      </w:pPr>
      <w:r w:rsidRPr="009A6284">
        <w:t>Tea: Tea is a huge part of the culture. It’s a social activity. (e.g., "Afternoon Tea" with small sandwiches and scones).</w:t>
      </w:r>
    </w:p>
    <w:p w14:paraId="076F5A6B" w14:textId="77777777" w:rsidR="00CD3CC8" w:rsidRPr="009A6284" w:rsidRDefault="00CD3CC8" w:rsidP="00CD3CC8">
      <w:pPr>
        <w:pStyle w:val="ListParagraph"/>
        <w:numPr>
          <w:ilvl w:val="1"/>
          <w:numId w:val="2"/>
        </w:numPr>
      </w:pPr>
      <w:r w:rsidRPr="009A6284">
        <w:t>Driving: People drive on the left side of the road.</w:t>
      </w:r>
    </w:p>
    <w:p w14:paraId="55EC6521" w14:textId="52F1B110" w:rsidR="00CD3CC8" w:rsidRDefault="00CD3CC8" w:rsidP="00CD3CC8">
      <w:pPr>
        <w:pStyle w:val="ListParagraph"/>
        <w:numPr>
          <w:ilvl w:val="1"/>
          <w:numId w:val="2"/>
        </w:numPr>
      </w:pPr>
      <w:r w:rsidRPr="009A6284">
        <w:t>Slang: They use different English words for common items. A "cookie" is a biscuit, "fries" are chips</w:t>
      </w:r>
      <w:r w:rsidRPr="00CD3CC8">
        <w:t>, "chips" are crisps, and a "sweater" is a jumper.</w:t>
      </w:r>
    </w:p>
    <w:p w14:paraId="1A2BC1CA" w14:textId="021FFDF4" w:rsidR="008B4869" w:rsidRDefault="008B4869" w:rsidP="008B4869">
      <w:pPr>
        <w:pStyle w:val="ListParagraph"/>
        <w:numPr>
          <w:ilvl w:val="0"/>
          <w:numId w:val="2"/>
        </w:numPr>
      </w:pPr>
      <w:r w:rsidRPr="008B4869">
        <w:rPr>
          <w:b/>
          <w:bCs/>
        </w:rPr>
        <w:t>Source:</w:t>
      </w:r>
      <w:r w:rsidRPr="008B4869">
        <w:t xml:space="preserve"> </w:t>
      </w:r>
      <w:hyperlink r:id="rId8" w:tgtFrame="_blank" w:history="1">
        <w:r w:rsidRPr="008B4869">
          <w:rPr>
            <w:rStyle w:val="Hyperlink"/>
          </w:rPr>
          <w:t>Britannica - United Kingdom</w:t>
        </w:r>
      </w:hyperlink>
    </w:p>
    <w:p w14:paraId="2C09E2DB" w14:textId="5E801CC1" w:rsidR="008B4869" w:rsidRDefault="008B4869" w:rsidP="008B4869">
      <w:pPr>
        <w:pStyle w:val="ListParagraph"/>
        <w:numPr>
          <w:ilvl w:val="0"/>
          <w:numId w:val="2"/>
        </w:numPr>
      </w:pPr>
      <w:r w:rsidRPr="008B4869">
        <w:rPr>
          <w:b/>
          <w:bCs/>
        </w:rPr>
        <w:lastRenderedPageBreak/>
        <w:t>Source:</w:t>
      </w:r>
      <w:r w:rsidRPr="008B4869">
        <w:t xml:space="preserve"> </w:t>
      </w:r>
      <w:hyperlink r:id="rId9" w:tgtFrame="_blank" w:history="1">
        <w:r w:rsidRPr="008B4869">
          <w:rPr>
            <w:rStyle w:val="Hyperlink"/>
          </w:rPr>
          <w:t>UK Government - Countries within a Country</w:t>
        </w:r>
      </w:hyperlink>
    </w:p>
    <w:p w14:paraId="4D722E28" w14:textId="0DEE07B6" w:rsidR="008B4869" w:rsidRDefault="008B4869" w:rsidP="008B4869">
      <w:pPr>
        <w:pStyle w:val="ListParagraph"/>
        <w:numPr>
          <w:ilvl w:val="0"/>
          <w:numId w:val="2"/>
        </w:numPr>
      </w:pPr>
      <w:r w:rsidRPr="008B4869">
        <w:rPr>
          <w:b/>
          <w:bCs/>
        </w:rPr>
        <w:t>Source:</w:t>
      </w:r>
      <w:r w:rsidRPr="008B4869">
        <w:t xml:space="preserve"> </w:t>
      </w:r>
      <w:hyperlink r:id="rId10" w:tgtFrame="_blank" w:history="1">
        <w:r>
          <w:rPr>
            <w:rStyle w:val="Hyperlink"/>
          </w:rPr>
          <w:t>Kids Encyclopedia - School Uniforms in Engalnd Facts for Kids</w:t>
        </w:r>
      </w:hyperlink>
    </w:p>
    <w:p w14:paraId="1D6F1D22" w14:textId="2D79EB60" w:rsidR="008B4869" w:rsidRDefault="008B4869" w:rsidP="008B4869">
      <w:pPr>
        <w:pStyle w:val="ListParagraph"/>
        <w:numPr>
          <w:ilvl w:val="0"/>
          <w:numId w:val="2"/>
        </w:numPr>
      </w:pPr>
      <w:r w:rsidRPr="008B4869">
        <w:rPr>
          <w:b/>
          <w:bCs/>
        </w:rPr>
        <w:t>Source:</w:t>
      </w:r>
      <w:r w:rsidRPr="008B4869">
        <w:t xml:space="preserve"> </w:t>
      </w:r>
      <w:hyperlink r:id="rId11" w:tgtFrame="_blank" w:history="1">
        <w:r w:rsidRPr="008B4869">
          <w:rPr>
            <w:rStyle w:val="Hyperlink"/>
          </w:rPr>
          <w:t>UK Tea &amp; Infusions Association - A Social History</w:t>
        </w:r>
      </w:hyperlink>
    </w:p>
    <w:p w14:paraId="19602BD2" w14:textId="4B89D9FC" w:rsidR="008B4869" w:rsidRDefault="008B4869" w:rsidP="008B4869">
      <w:pPr>
        <w:pStyle w:val="ListParagraph"/>
        <w:numPr>
          <w:ilvl w:val="0"/>
          <w:numId w:val="2"/>
        </w:numPr>
      </w:pPr>
      <w:r w:rsidRPr="008B4869">
        <w:rPr>
          <w:b/>
          <w:bCs/>
        </w:rPr>
        <w:t>Source:</w:t>
      </w:r>
      <w:r w:rsidRPr="008B4869">
        <w:t xml:space="preserve"> </w:t>
      </w:r>
      <w:hyperlink r:id="rId12" w:tgtFrame="_blank" w:history="1">
        <w:r w:rsidRPr="008B4869">
          <w:rPr>
            <w:rStyle w:val="Hyperlink"/>
          </w:rPr>
          <w:t>Historic UK - Why do the British drive on the left?</w:t>
        </w:r>
      </w:hyperlink>
    </w:p>
    <w:p w14:paraId="06C55FF9" w14:textId="78C3A149" w:rsidR="008B4869" w:rsidRPr="00CD3CC8" w:rsidRDefault="008B4869" w:rsidP="008B4869">
      <w:pPr>
        <w:pStyle w:val="ListParagraph"/>
        <w:numPr>
          <w:ilvl w:val="0"/>
          <w:numId w:val="2"/>
        </w:numPr>
      </w:pPr>
      <w:r w:rsidRPr="008B4869">
        <w:rPr>
          <w:b/>
          <w:bCs/>
        </w:rPr>
        <w:t>Source:</w:t>
      </w:r>
      <w:r w:rsidRPr="008B4869">
        <w:t xml:space="preserve"> </w:t>
      </w:r>
      <w:hyperlink r:id="rId13" w:tgtFrame="_blank" w:history="1">
        <w:r w:rsidRPr="00CD3CC8">
          <w:rPr>
            <w:rStyle w:val="Hyperlink"/>
          </w:rPr>
          <w:t>Oxford International English - British vs American Vocabulary</w:t>
        </w:r>
      </w:hyperlink>
    </w:p>
    <w:p w14:paraId="6C28D7B6" w14:textId="77777777" w:rsidR="007C23B9" w:rsidRDefault="00CD3CC8" w:rsidP="00CD3CC8">
      <w:pPr>
        <w:pStyle w:val="Heading2"/>
      </w:pPr>
      <w:r w:rsidRPr="00CD3CC8">
        <w:t xml:space="preserve">The WAGGGS Organization: </w:t>
      </w:r>
    </w:p>
    <w:p w14:paraId="68F09969" w14:textId="46B20DFC" w:rsidR="00CD3CC8" w:rsidRDefault="00CD3CC8" w:rsidP="007C23B9">
      <w:pPr>
        <w:pStyle w:val="Heading2"/>
      </w:pPr>
      <w:r w:rsidRPr="00CD3CC8">
        <w:t>Girlguiding</w:t>
      </w:r>
      <w:r w:rsidR="007C23B9">
        <w:t xml:space="preserve"> UK</w:t>
      </w:r>
    </w:p>
    <w:p w14:paraId="02E35547" w14:textId="546EA5AC" w:rsidR="00A67337" w:rsidRPr="00A67337" w:rsidRDefault="00A67337" w:rsidP="00A67337">
      <w:r>
        <w:t xml:space="preserve">(Note – for more information and images you can use, go online to </w:t>
      </w:r>
      <w:hyperlink r:id="rId14" w:history="1">
        <w:r w:rsidRPr="00A67337">
          <w:rPr>
            <w:rStyle w:val="Hyperlink"/>
          </w:rPr>
          <w:t>The Badge Archive’s Girlguiding UK section</w:t>
        </w:r>
      </w:hyperlink>
      <w:r>
        <w:t>.)</w:t>
      </w:r>
    </w:p>
    <w:p w14:paraId="713A4162" w14:textId="77777777" w:rsidR="00CD3CC8" w:rsidRPr="00CD3CC8" w:rsidRDefault="00CD3CC8" w:rsidP="00CD3CC8">
      <w:r w:rsidRPr="00CD3CC8">
        <w:t xml:space="preserve">In the UK, the </w:t>
      </w:r>
      <w:r w:rsidRPr="009A6284">
        <w:t>organization is called Girlguiding, and the</w:t>
      </w:r>
      <w:r w:rsidRPr="00CD3CC8">
        <w:t xml:space="preserve"> members are "Girl Guides," not "Girl Scouts." It is the largest youth organization for girls in the UK.</w:t>
      </w:r>
    </w:p>
    <w:p w14:paraId="62EB508C" w14:textId="77777777" w:rsidR="00CD3CC8" w:rsidRPr="009A6284" w:rsidRDefault="00CD3CC8" w:rsidP="00CD3CC8">
      <w:pPr>
        <w:pStyle w:val="ListParagraph"/>
        <w:numPr>
          <w:ilvl w:val="0"/>
          <w:numId w:val="3"/>
        </w:numPr>
      </w:pPr>
      <w:r w:rsidRPr="009A6284">
        <w:t>Relationship to WAGGGS: The UK is one of the founding members of WAGGGS. The World Bureau (WAGGGS Headquarters) is located in London.</w:t>
      </w:r>
    </w:p>
    <w:p w14:paraId="787E061D" w14:textId="77777777" w:rsidR="00CD3CC8" w:rsidRPr="00CD3CC8" w:rsidRDefault="00CD3CC8" w:rsidP="00CD3CC8">
      <w:pPr>
        <w:pStyle w:val="ListParagraph"/>
        <w:numPr>
          <w:ilvl w:val="0"/>
          <w:numId w:val="3"/>
        </w:numPr>
      </w:pPr>
      <w:r w:rsidRPr="009A6284">
        <w:t>Pax Lodge: One of the five WAGGGS World Centers is located in London, right next to the World Bureau. It is</w:t>
      </w:r>
      <w:r w:rsidRPr="00CD3CC8">
        <w:t xml:space="preserve"> a place where Girl Guides and Scouts from all over the world can stay.</w:t>
      </w:r>
    </w:p>
    <w:p w14:paraId="15BD7F06" w14:textId="77777777" w:rsidR="00CD3CC8" w:rsidRPr="00CD3CC8" w:rsidRDefault="00CD3CC8" w:rsidP="00CD3CC8">
      <w:pPr>
        <w:pStyle w:val="ListParagraph"/>
        <w:numPr>
          <w:ilvl w:val="0"/>
          <w:numId w:val="3"/>
        </w:numPr>
      </w:pPr>
      <w:r w:rsidRPr="00CD3CC8">
        <w:t>Age Levels (Sections):</w:t>
      </w:r>
    </w:p>
    <w:p w14:paraId="21BEBFA8" w14:textId="77777777" w:rsidR="00CD3CC8" w:rsidRPr="00CD3CC8" w:rsidRDefault="00CD3CC8" w:rsidP="00CD3CC8">
      <w:pPr>
        <w:pStyle w:val="ListParagraph"/>
        <w:numPr>
          <w:ilvl w:val="1"/>
          <w:numId w:val="3"/>
        </w:numPr>
      </w:pPr>
      <w:r w:rsidRPr="00CD3CC8">
        <w:rPr>
          <w:b/>
          <w:bCs/>
        </w:rPr>
        <w:t>Rainbows (4–7 years):</w:t>
      </w:r>
      <w:r w:rsidRPr="00CD3CC8">
        <w:t xml:space="preserve"> Wear red uniforms. Equivalent to Daisies.</w:t>
      </w:r>
    </w:p>
    <w:p w14:paraId="2DCB4588" w14:textId="77777777" w:rsidR="00CD3CC8" w:rsidRPr="00CD3CC8" w:rsidRDefault="00CD3CC8" w:rsidP="00CD3CC8">
      <w:pPr>
        <w:pStyle w:val="ListParagraph"/>
        <w:numPr>
          <w:ilvl w:val="1"/>
          <w:numId w:val="3"/>
        </w:numPr>
      </w:pPr>
      <w:r w:rsidRPr="00CD3CC8">
        <w:rPr>
          <w:b/>
          <w:bCs/>
        </w:rPr>
        <w:t>Brownies (7–10 years):</w:t>
      </w:r>
      <w:r w:rsidRPr="00CD3CC8">
        <w:t xml:space="preserve"> Wear yellow and brown. Equivalent to Brownies.</w:t>
      </w:r>
    </w:p>
    <w:p w14:paraId="6A374068" w14:textId="77777777" w:rsidR="00CD3CC8" w:rsidRPr="00CD3CC8" w:rsidRDefault="00CD3CC8" w:rsidP="00CD3CC8">
      <w:pPr>
        <w:pStyle w:val="ListParagraph"/>
        <w:numPr>
          <w:ilvl w:val="1"/>
          <w:numId w:val="3"/>
        </w:numPr>
      </w:pPr>
      <w:r w:rsidRPr="00CD3CC8">
        <w:rPr>
          <w:b/>
          <w:bCs/>
        </w:rPr>
        <w:t>Guides (10–14 years):</w:t>
      </w:r>
      <w:r w:rsidRPr="00CD3CC8">
        <w:t xml:space="preserve"> Wear blue/aqua. Equivalent to Juniors/Cadettes.</w:t>
      </w:r>
    </w:p>
    <w:p w14:paraId="64AEB2FD" w14:textId="77777777" w:rsidR="00CD3CC8" w:rsidRPr="00CD3CC8" w:rsidRDefault="00CD3CC8" w:rsidP="00CD3CC8">
      <w:pPr>
        <w:pStyle w:val="ListParagraph"/>
        <w:numPr>
          <w:ilvl w:val="1"/>
          <w:numId w:val="3"/>
        </w:numPr>
      </w:pPr>
      <w:r w:rsidRPr="00CD3CC8">
        <w:rPr>
          <w:b/>
          <w:bCs/>
        </w:rPr>
        <w:t>Rangers (14–18 years):</w:t>
      </w:r>
      <w:r w:rsidRPr="00CD3CC8">
        <w:t xml:space="preserve"> Wear grey/teal. Equivalent to Seniors/Ambassadors.</w:t>
      </w:r>
    </w:p>
    <w:p w14:paraId="1D15929E" w14:textId="77777777" w:rsidR="00CD3CC8" w:rsidRDefault="00CD3CC8" w:rsidP="00CD3CC8">
      <w:pPr>
        <w:pStyle w:val="ListParagraph"/>
        <w:numPr>
          <w:ilvl w:val="0"/>
          <w:numId w:val="3"/>
        </w:numPr>
      </w:pPr>
      <w:r w:rsidRPr="009A6284">
        <w:t>The Promise: Since the coronation of King Charles III, the promise has been updated to pledge service to "The King" rather than</w:t>
      </w:r>
      <w:r w:rsidRPr="00CD3CC8">
        <w:t xml:space="preserve"> "The Queen."</w:t>
      </w:r>
    </w:p>
    <w:p w14:paraId="05FCD189" w14:textId="065487AF" w:rsidR="008B4869" w:rsidRDefault="008B4869" w:rsidP="008B4869">
      <w:pPr>
        <w:pStyle w:val="ListParagraph"/>
        <w:numPr>
          <w:ilvl w:val="0"/>
          <w:numId w:val="3"/>
        </w:numPr>
      </w:pPr>
      <w:r w:rsidRPr="008B4869">
        <w:rPr>
          <w:b/>
          <w:bCs/>
        </w:rPr>
        <w:t>Source:</w:t>
      </w:r>
      <w:r w:rsidRPr="008B4869">
        <w:t xml:space="preserve"> </w:t>
      </w:r>
      <w:hyperlink r:id="rId15" w:tgtFrame="_blank" w:history="1">
        <w:r w:rsidRPr="008B4869">
          <w:rPr>
            <w:rStyle w:val="Hyperlink"/>
          </w:rPr>
          <w:t>Girlguiding UK - Who We Are</w:t>
        </w:r>
      </w:hyperlink>
    </w:p>
    <w:p w14:paraId="70CBC657" w14:textId="1A9A0727" w:rsidR="008B4869" w:rsidRDefault="008B4869" w:rsidP="008B4869">
      <w:pPr>
        <w:pStyle w:val="ListParagraph"/>
        <w:numPr>
          <w:ilvl w:val="0"/>
          <w:numId w:val="3"/>
        </w:numPr>
      </w:pPr>
      <w:r w:rsidRPr="008B4869">
        <w:rPr>
          <w:b/>
          <w:bCs/>
        </w:rPr>
        <w:t>Source:</w:t>
      </w:r>
      <w:r w:rsidRPr="008B4869">
        <w:t xml:space="preserve"> </w:t>
      </w:r>
      <w:hyperlink r:id="rId16" w:tgtFrame="_blank" w:history="1">
        <w:r w:rsidRPr="008B4869">
          <w:rPr>
            <w:rStyle w:val="Hyperlink"/>
          </w:rPr>
          <w:t>Girlguiding UK - Our History</w:t>
        </w:r>
      </w:hyperlink>
    </w:p>
    <w:p w14:paraId="33C8E0C0" w14:textId="05DF94FC" w:rsidR="006A5440" w:rsidRPr="006A5440" w:rsidRDefault="006A5440" w:rsidP="006A5440">
      <w:pPr>
        <w:pStyle w:val="ListParagraph"/>
        <w:numPr>
          <w:ilvl w:val="0"/>
          <w:numId w:val="3"/>
        </w:numPr>
      </w:pPr>
      <w:r w:rsidRPr="006A5440">
        <w:rPr>
          <w:b/>
          <w:bCs/>
        </w:rPr>
        <w:t>Source:</w:t>
      </w:r>
      <w:r w:rsidRPr="006A5440">
        <w:t xml:space="preserve"> </w:t>
      </w:r>
      <w:hyperlink r:id="rId17" w:tgtFrame="_blank" w:history="1">
        <w:r w:rsidRPr="006A5440">
          <w:rPr>
            <w:rStyle w:val="Hyperlink"/>
          </w:rPr>
          <w:t>WAGGGS - World Bureau</w:t>
        </w:r>
      </w:hyperlink>
    </w:p>
    <w:p w14:paraId="03267E5F" w14:textId="66F359B6" w:rsidR="008B4869" w:rsidRDefault="006A5440" w:rsidP="006A5440">
      <w:pPr>
        <w:pStyle w:val="ListParagraph"/>
        <w:numPr>
          <w:ilvl w:val="0"/>
          <w:numId w:val="3"/>
        </w:numPr>
      </w:pPr>
      <w:r w:rsidRPr="006A5440">
        <w:rPr>
          <w:b/>
          <w:bCs/>
        </w:rPr>
        <w:t>Source:</w:t>
      </w:r>
      <w:r w:rsidRPr="006A5440">
        <w:t xml:space="preserve"> </w:t>
      </w:r>
      <w:hyperlink r:id="rId18" w:tgtFrame="_blank" w:history="1">
        <w:r w:rsidRPr="006A5440">
          <w:rPr>
            <w:rStyle w:val="Hyperlink"/>
          </w:rPr>
          <w:t>WAGGGS - Pax Lodge</w:t>
        </w:r>
      </w:hyperlink>
    </w:p>
    <w:p w14:paraId="513EC556" w14:textId="6D518F13" w:rsidR="006A5440" w:rsidRDefault="006A5440" w:rsidP="006A5440">
      <w:pPr>
        <w:pStyle w:val="ListParagraph"/>
        <w:numPr>
          <w:ilvl w:val="0"/>
          <w:numId w:val="3"/>
        </w:numPr>
      </w:pPr>
      <w:r w:rsidRPr="006A5440">
        <w:rPr>
          <w:b/>
          <w:bCs/>
        </w:rPr>
        <w:t>Source:</w:t>
      </w:r>
      <w:r w:rsidRPr="006A5440">
        <w:t xml:space="preserve"> </w:t>
      </w:r>
      <w:hyperlink r:id="rId19" w:tgtFrame="_blank" w:history="1">
        <w:r w:rsidRPr="006A5440">
          <w:rPr>
            <w:rStyle w:val="Hyperlink"/>
          </w:rPr>
          <w:t>Girlguiding UK - Our Sections</w:t>
        </w:r>
      </w:hyperlink>
    </w:p>
    <w:p w14:paraId="4AB111B9" w14:textId="3294EF44" w:rsidR="006A5440" w:rsidRDefault="006A5440" w:rsidP="006A5440">
      <w:pPr>
        <w:pStyle w:val="ListParagraph"/>
        <w:numPr>
          <w:ilvl w:val="0"/>
          <w:numId w:val="3"/>
        </w:numPr>
      </w:pPr>
      <w:r w:rsidRPr="006A5440">
        <w:rPr>
          <w:b/>
          <w:bCs/>
        </w:rPr>
        <w:t>Source:</w:t>
      </w:r>
      <w:r w:rsidRPr="006A5440">
        <w:t xml:space="preserve"> </w:t>
      </w:r>
      <w:hyperlink r:id="rId20" w:tgtFrame="_blank" w:history="1">
        <w:r w:rsidRPr="006A5440">
          <w:rPr>
            <w:rStyle w:val="Hyperlink"/>
          </w:rPr>
          <w:t>Girlguiding UK - Uniforms</w:t>
        </w:r>
      </w:hyperlink>
    </w:p>
    <w:p w14:paraId="2FD80337" w14:textId="7ED9DA5D" w:rsidR="006A5440" w:rsidRDefault="006A5440" w:rsidP="006A5440">
      <w:pPr>
        <w:pStyle w:val="ListParagraph"/>
        <w:numPr>
          <w:ilvl w:val="0"/>
          <w:numId w:val="3"/>
        </w:numPr>
      </w:pPr>
      <w:r w:rsidRPr="006A5440">
        <w:rPr>
          <w:b/>
          <w:bCs/>
        </w:rPr>
        <w:t>Source:</w:t>
      </w:r>
      <w:r w:rsidRPr="006A5440">
        <w:t xml:space="preserve"> </w:t>
      </w:r>
      <w:hyperlink r:id="rId21" w:tgtFrame="_blank" w:history="1">
        <w:r w:rsidRPr="006A5440">
          <w:rPr>
            <w:rStyle w:val="Hyperlink"/>
          </w:rPr>
          <w:t>Girlguiding UK - The Promise</w:t>
        </w:r>
      </w:hyperlink>
    </w:p>
    <w:p w14:paraId="120712C3" w14:textId="3364D1D0" w:rsidR="003616EC" w:rsidRPr="003616EC" w:rsidRDefault="003616EC" w:rsidP="003616EC">
      <w:pPr>
        <w:pStyle w:val="Heading2"/>
      </w:pPr>
      <w:r w:rsidRPr="003616EC">
        <w:t>Challenge Badges</w:t>
      </w:r>
    </w:p>
    <w:p w14:paraId="788CFAE4" w14:textId="6B95ABF3" w:rsidR="009A6284" w:rsidRDefault="003616EC" w:rsidP="003616EC">
      <w:r w:rsidRPr="003616EC">
        <w:rPr>
          <w:i/>
          <w:iCs/>
        </w:rPr>
        <w:t>Use this to explain the "Challenge Badge" concept to your scouts</w:t>
      </w:r>
      <w:r w:rsidR="009A6284">
        <w:rPr>
          <w:i/>
          <w:iCs/>
        </w:rPr>
        <w:t xml:space="preserve"> if using the optional Cookie info sheet.</w:t>
      </w:r>
    </w:p>
    <w:p w14:paraId="34679051" w14:textId="1D1CE514" w:rsidR="003616EC" w:rsidRPr="009A6284" w:rsidRDefault="003616EC" w:rsidP="003616EC">
      <w:r w:rsidRPr="003616EC">
        <w:t>In the UK, "Challenge Badges" are a massive part of the culture. A local unit (or District/County) will invent a theme</w:t>
      </w:r>
      <w:r>
        <w:t xml:space="preserve"> (</w:t>
      </w:r>
      <w:r w:rsidRPr="003616EC">
        <w:t>like a "Chocolate Challenge," "Space Challenge," or "Hedgehog Challenge</w:t>
      </w:r>
      <w:r>
        <w:t xml:space="preserve">”) </w:t>
      </w:r>
      <w:r w:rsidRPr="003616EC">
        <w:t>and write a packet of activity requirements. They then sell these woven badges to other leaders across the UK.</w:t>
      </w:r>
      <w:r>
        <w:t xml:space="preserve"> It is like the Patch Programs made for GSUSA</w:t>
      </w:r>
      <w:r w:rsidR="009A6284">
        <w:t xml:space="preserve"> fun patches</w:t>
      </w:r>
      <w:r>
        <w:t>, but</w:t>
      </w:r>
      <w:r w:rsidR="009A6284">
        <w:t xml:space="preserve"> Challenge Badges are</w:t>
      </w:r>
      <w:r>
        <w:t xml:space="preserve"> regulated by the </w:t>
      </w:r>
      <w:r w:rsidRPr="009A6284">
        <w:t>Girlguiding UK</w:t>
      </w:r>
      <w:r w:rsidR="009A6284">
        <w:t>. A</w:t>
      </w:r>
      <w:r w:rsidRPr="009A6284">
        <w:t>ll Challenge Badges must be approved</w:t>
      </w:r>
      <w:r w:rsidR="009A6284">
        <w:t xml:space="preserve"> by the national organization.</w:t>
      </w:r>
    </w:p>
    <w:p w14:paraId="0418463A" w14:textId="77777777" w:rsidR="003616EC" w:rsidRPr="009A6284" w:rsidRDefault="003616EC" w:rsidP="003616EC">
      <w:pPr>
        <w:numPr>
          <w:ilvl w:val="0"/>
          <w:numId w:val="17"/>
        </w:numPr>
      </w:pPr>
      <w:r w:rsidRPr="009A6284">
        <w:lastRenderedPageBreak/>
        <w:t>Why they do it: It is a fundraiser! A unit might create a badge to raise money for an international trip.</w:t>
      </w:r>
    </w:p>
    <w:p w14:paraId="08E42568" w14:textId="12D4FA21" w:rsidR="003616EC" w:rsidRDefault="003616EC" w:rsidP="003616EC">
      <w:pPr>
        <w:numPr>
          <w:ilvl w:val="0"/>
          <w:numId w:val="17"/>
        </w:numPr>
      </w:pPr>
      <w:r w:rsidRPr="009A6284">
        <w:t>Who buys them: Leaders from all over the UK (and even the world) buy them to do with their own units because they</w:t>
      </w:r>
      <w:r w:rsidRPr="003616EC">
        <w:t xml:space="preserve"> are fun, "unofficial" badges that can go on a camp blanket.</w:t>
      </w:r>
    </w:p>
    <w:p w14:paraId="3BD90161" w14:textId="4518114E" w:rsidR="006A5440" w:rsidRDefault="006A5440" w:rsidP="006A5440">
      <w:r w:rsidRPr="006A5440">
        <w:rPr>
          <w:b/>
          <w:bCs/>
        </w:rPr>
        <w:t>Source:</w:t>
      </w:r>
      <w:r w:rsidRPr="006A5440">
        <w:t xml:space="preserve"> </w:t>
      </w:r>
      <w:hyperlink r:id="rId22" w:tgtFrame="_blank" w:history="1">
        <w:r w:rsidRPr="006A5440">
          <w:rPr>
            <w:rStyle w:val="Hyperlink"/>
          </w:rPr>
          <w:t>Girlguiding North East England - Challenges and Badges</w:t>
        </w:r>
      </w:hyperlink>
    </w:p>
    <w:p w14:paraId="03424369" w14:textId="74ADEDBA" w:rsidR="006A5440" w:rsidRPr="00CD3CC8" w:rsidRDefault="006A5440" w:rsidP="006A5440">
      <w:r w:rsidRPr="006A5440">
        <w:rPr>
          <w:b/>
          <w:bCs/>
        </w:rPr>
        <w:t>Source:</w:t>
      </w:r>
      <w:r w:rsidRPr="006A5440">
        <w:t xml:space="preserve"> </w:t>
      </w:r>
      <w:hyperlink r:id="rId23" w:tgtFrame="_blank" w:history="1">
        <w:r w:rsidRPr="006A5440">
          <w:rPr>
            <w:rStyle w:val="Hyperlink"/>
          </w:rPr>
          <w:t>Girlguiding UK - Fundraising Policy</w:t>
        </w:r>
      </w:hyperlink>
    </w:p>
    <w:p w14:paraId="5FA670CB" w14:textId="77777777" w:rsidR="00CD3CC8" w:rsidRPr="00CD3CC8" w:rsidRDefault="00CD3CC8" w:rsidP="003616EC">
      <w:pPr>
        <w:pStyle w:val="Heading2"/>
      </w:pPr>
      <w:r w:rsidRPr="00CD3CC8">
        <w:t>Tourism Highlights (What to see)</w:t>
      </w:r>
    </w:p>
    <w:p w14:paraId="0F41FAD5" w14:textId="77777777" w:rsidR="00CD3CC8" w:rsidRPr="00CD3CC8" w:rsidRDefault="00CD3CC8" w:rsidP="00CD3CC8">
      <w:r w:rsidRPr="00CD3CC8">
        <w:t>If a US Scout visited the UK, they would likely want to see:</w:t>
      </w:r>
    </w:p>
    <w:p w14:paraId="7140841C" w14:textId="77777777" w:rsidR="00CD3CC8" w:rsidRPr="009A6284" w:rsidRDefault="00CD3CC8" w:rsidP="00CD3CC8">
      <w:pPr>
        <w:pStyle w:val="ListParagraph"/>
        <w:numPr>
          <w:ilvl w:val="0"/>
          <w:numId w:val="4"/>
        </w:numPr>
      </w:pPr>
      <w:r w:rsidRPr="009A6284">
        <w:t>London: The capital city, home to Big Ben, the London Eye, and Buckingham Palace (where the King lives).</w:t>
      </w:r>
    </w:p>
    <w:p w14:paraId="531911FE" w14:textId="77777777" w:rsidR="00CD3CC8" w:rsidRPr="009A6284" w:rsidRDefault="00CD3CC8" w:rsidP="00CD3CC8">
      <w:pPr>
        <w:pStyle w:val="ListParagraph"/>
        <w:numPr>
          <w:ilvl w:val="0"/>
          <w:numId w:val="4"/>
        </w:numPr>
      </w:pPr>
      <w:r w:rsidRPr="009A6284">
        <w:t>Edinburgh Castle: A historic fortress in Scotland that sits on top of an extinct volcano rock.</w:t>
      </w:r>
    </w:p>
    <w:p w14:paraId="27F32729" w14:textId="75B46C70" w:rsidR="007F6F67" w:rsidRPr="009A6284" w:rsidRDefault="00CD3CC8" w:rsidP="007F6F67">
      <w:pPr>
        <w:pStyle w:val="ListParagraph"/>
        <w:numPr>
          <w:ilvl w:val="0"/>
          <w:numId w:val="4"/>
        </w:numPr>
      </w:pPr>
      <w:r w:rsidRPr="009A6284">
        <w:t>Stonehenge: A famous prehistoric monument in England made of massive standing stones.</w:t>
      </w:r>
    </w:p>
    <w:p w14:paraId="437736F5" w14:textId="77777777" w:rsidR="007F6F67" w:rsidRDefault="007F6F67">
      <w:pPr>
        <w:spacing w:after="160" w:line="278" w:lineRule="auto"/>
        <w:rPr>
          <w:b/>
          <w:bCs/>
          <w:sz w:val="44"/>
          <w:szCs w:val="44"/>
        </w:rPr>
      </w:pPr>
      <w:r>
        <w:br w:type="page"/>
      </w:r>
    </w:p>
    <w:p w14:paraId="29F72E37" w14:textId="7FA3DE8D" w:rsidR="00CD3CC8" w:rsidRPr="00CD3CC8" w:rsidRDefault="00A67337" w:rsidP="003616EC">
      <w:pPr>
        <w:pStyle w:val="Heading1"/>
      </w:pPr>
      <w:r>
        <w:rPr>
          <w:i/>
          <w:iCs/>
          <w:noProof/>
        </w:rPr>
        <w:lastRenderedPageBreak/>
        <w:drawing>
          <wp:anchor distT="0" distB="0" distL="114300" distR="114300" simplePos="0" relativeHeight="251658240" behindDoc="0" locked="0" layoutInCell="1" allowOverlap="1" wp14:anchorId="68C94516" wp14:editId="4095A025">
            <wp:simplePos x="0" y="0"/>
            <wp:positionH relativeFrom="column">
              <wp:posOffset>2976880</wp:posOffset>
            </wp:positionH>
            <wp:positionV relativeFrom="paragraph">
              <wp:posOffset>74295</wp:posOffset>
            </wp:positionV>
            <wp:extent cx="3402330" cy="3402330"/>
            <wp:effectExtent l="0" t="0" r="7620" b="7620"/>
            <wp:wrapThrough wrapText="bothSides">
              <wp:wrapPolygon edited="0">
                <wp:start x="0" y="0"/>
                <wp:lineTo x="0" y="21527"/>
                <wp:lineTo x="21527" y="21527"/>
                <wp:lineTo x="21527" y="0"/>
                <wp:lineTo x="0" y="0"/>
              </wp:wrapPolygon>
            </wp:wrapThrough>
            <wp:docPr id="2257215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402330" cy="34023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D3CC8" w:rsidRPr="00CD3CC8">
        <w:t>Display Board Printables</w:t>
      </w:r>
    </w:p>
    <w:p w14:paraId="0AB4BEFD" w14:textId="6B83D90F" w:rsidR="00CD3CC8" w:rsidRDefault="00CD3CC8" w:rsidP="00CD3CC8">
      <w:pPr>
        <w:rPr>
          <w:i/>
          <w:iCs/>
        </w:rPr>
      </w:pPr>
      <w:r w:rsidRPr="007C23B9">
        <w:rPr>
          <w:i/>
          <w:iCs/>
        </w:rPr>
        <w:t xml:space="preserve">Copy and paste the text below into a Word document to create your display sheets. The specific links provided </w:t>
      </w:r>
      <w:r w:rsidR="007C23B9">
        <w:rPr>
          <w:i/>
          <w:iCs/>
        </w:rPr>
        <w:t>can</w:t>
      </w:r>
      <w:r w:rsidRPr="007C23B9">
        <w:rPr>
          <w:i/>
          <w:iCs/>
        </w:rPr>
        <w:t xml:space="preserve"> be included at the bottom of each sheet so </w:t>
      </w:r>
      <w:r w:rsidR="00A67337">
        <w:rPr>
          <w:i/>
          <w:iCs/>
        </w:rPr>
        <w:t>you</w:t>
      </w:r>
      <w:r w:rsidRPr="007C23B9">
        <w:rPr>
          <w:i/>
          <w:iCs/>
        </w:rPr>
        <w:t xml:space="preserve"> can find the trusted source.</w:t>
      </w:r>
      <w:r w:rsidR="007C23B9">
        <w:rPr>
          <w:i/>
          <w:iCs/>
        </w:rPr>
        <w:t xml:space="preserve"> Use a TinyURL or a QR Code</w:t>
      </w:r>
      <w:r w:rsidR="00A67337">
        <w:rPr>
          <w:i/>
          <w:iCs/>
        </w:rPr>
        <w:t xml:space="preserve"> can be used</w:t>
      </w:r>
      <w:r w:rsidR="007C23B9">
        <w:rPr>
          <w:i/>
          <w:iCs/>
        </w:rPr>
        <w:t xml:space="preserve"> if</w:t>
      </w:r>
      <w:r w:rsidR="00A67337">
        <w:rPr>
          <w:i/>
          <w:iCs/>
        </w:rPr>
        <w:t xml:space="preserve"> your troop wants to </w:t>
      </w:r>
      <w:r w:rsidR="007C23B9">
        <w:rPr>
          <w:i/>
          <w:iCs/>
        </w:rPr>
        <w:t>includ</w:t>
      </w:r>
      <w:r w:rsidR="00A67337">
        <w:rPr>
          <w:i/>
          <w:iCs/>
        </w:rPr>
        <w:t>e</w:t>
      </w:r>
      <w:r w:rsidR="007C23B9">
        <w:rPr>
          <w:i/>
          <w:iCs/>
        </w:rPr>
        <w:t xml:space="preserve"> them on the board.</w:t>
      </w:r>
    </w:p>
    <w:p w14:paraId="2C6A239D" w14:textId="799BD4E1" w:rsidR="00A67337" w:rsidRPr="007C23B9" w:rsidRDefault="00A67337" w:rsidP="00CD3CC8">
      <w:pPr>
        <w:rPr>
          <w:i/>
          <w:iCs/>
        </w:rPr>
      </w:pPr>
      <w:r>
        <w:t>It is recommended to find pictures using the online sources to clip and add to the printouts.</w:t>
      </w:r>
    </w:p>
    <w:p w14:paraId="530F9C91" w14:textId="4C103D97" w:rsidR="00CD3CC8" w:rsidRDefault="007C23B9" w:rsidP="003616EC">
      <w:pPr>
        <w:pStyle w:val="Heading2"/>
      </w:pPr>
      <w:r>
        <w:t>Center Panel</w:t>
      </w:r>
      <w:r w:rsidR="00CD3CC8" w:rsidRPr="00CD3CC8">
        <w:t xml:space="preserve"> (Top &amp; Middle)</w:t>
      </w:r>
    </w:p>
    <w:p w14:paraId="0D5FA82A" w14:textId="3A7014A6" w:rsidR="009A6284" w:rsidRPr="009A6284" w:rsidRDefault="007C23B9" w:rsidP="009A6284">
      <w:pPr>
        <w:pStyle w:val="Heading3"/>
      </w:pPr>
      <w:r>
        <w:t>Three Page Heading</w:t>
      </w:r>
    </w:p>
    <w:p w14:paraId="0BBCF03F" w14:textId="24D6FA20" w:rsidR="009A6284" w:rsidRPr="00CD3CC8" w:rsidRDefault="009A6284" w:rsidP="009A6284">
      <w:r w:rsidRPr="00CD3CC8">
        <w:t>[Title Banner]</w:t>
      </w:r>
      <w:r>
        <w:t xml:space="preserve"> </w:t>
      </w:r>
      <w:r w:rsidRPr="009A6284">
        <w:rPr>
          <w:i/>
          <w:iCs/>
        </w:rPr>
        <w:t>(Enlarge font to spread the name over three pages long. Then print, trim, and tape the three pages together for a long banner to use at the top center of the board.</w:t>
      </w:r>
      <w:r w:rsidR="00A67337">
        <w:rPr>
          <w:i/>
          <w:iCs/>
        </w:rPr>
        <w:t xml:space="preserve"> See </w:t>
      </w:r>
      <w:r w:rsidR="00A67337" w:rsidRPr="00A67337">
        <w:rPr>
          <w:b/>
          <w:bCs/>
          <w:i/>
          <w:iCs/>
        </w:rPr>
        <w:t>Display Board Guide Image</w:t>
      </w:r>
      <w:r w:rsidR="00A67337">
        <w:rPr>
          <w:i/>
          <w:iCs/>
        </w:rPr>
        <w:t xml:space="preserve"> for an example of how the banner will be placed.</w:t>
      </w:r>
      <w:r w:rsidRPr="009A6284">
        <w:rPr>
          <w:i/>
          <w:iCs/>
        </w:rPr>
        <w:t>)</w:t>
      </w:r>
    </w:p>
    <w:p w14:paraId="3B91488E" w14:textId="006F9601" w:rsidR="00CD3CC8" w:rsidRDefault="00A67337" w:rsidP="00CD3CC8">
      <w:r w:rsidRPr="00A67337">
        <w:rPr>
          <w:b/>
          <w:bCs/>
        </w:rPr>
        <w:t xml:space="preserve">Type: </w:t>
      </w:r>
      <w:r w:rsidR="00CD3CC8" w:rsidRPr="00CD3CC8">
        <w:t>UNITED KINGDOM</w:t>
      </w:r>
    </w:p>
    <w:p w14:paraId="4588F8F2" w14:textId="267A4A6C" w:rsidR="00CD3CC8" w:rsidRDefault="007C23B9" w:rsidP="003616EC">
      <w:pPr>
        <w:pStyle w:val="Heading3"/>
      </w:pPr>
      <w:r>
        <w:t>Map and Location</w:t>
      </w:r>
    </w:p>
    <w:p w14:paraId="2501E26E" w14:textId="3DB85994" w:rsidR="009A6284" w:rsidRPr="00CD3CC8" w:rsidRDefault="009A6284" w:rsidP="009A6284">
      <w:r w:rsidRPr="00CD3CC8">
        <w:t xml:space="preserve">[Top Left - </w:t>
      </w:r>
      <w:r w:rsidR="007C23B9">
        <w:t>Full</w:t>
      </w:r>
      <w:r w:rsidRPr="00CD3CC8">
        <w:t xml:space="preserve"> Sheet]</w:t>
      </w:r>
    </w:p>
    <w:p w14:paraId="32C3232C" w14:textId="77777777" w:rsidR="00CD3CC8" w:rsidRPr="00CD3CC8" w:rsidRDefault="00CD3CC8" w:rsidP="00CD3CC8">
      <w:r w:rsidRPr="00CD3CC8">
        <w:t>The United Kingdom is an island nation in northwestern Europe. It is made up of four countries:</w:t>
      </w:r>
    </w:p>
    <w:p w14:paraId="03291EDD" w14:textId="77777777" w:rsidR="00CD3CC8" w:rsidRPr="00CD3CC8" w:rsidRDefault="00CD3CC8" w:rsidP="00CD3CC8">
      <w:pPr>
        <w:pStyle w:val="ListParagraph"/>
        <w:numPr>
          <w:ilvl w:val="0"/>
          <w:numId w:val="5"/>
        </w:numPr>
      </w:pPr>
      <w:r w:rsidRPr="00CD3CC8">
        <w:t>England</w:t>
      </w:r>
    </w:p>
    <w:p w14:paraId="5B91A986" w14:textId="77777777" w:rsidR="00CD3CC8" w:rsidRPr="00CD3CC8" w:rsidRDefault="00CD3CC8" w:rsidP="00CD3CC8">
      <w:pPr>
        <w:pStyle w:val="ListParagraph"/>
        <w:numPr>
          <w:ilvl w:val="0"/>
          <w:numId w:val="5"/>
        </w:numPr>
      </w:pPr>
      <w:r w:rsidRPr="00CD3CC8">
        <w:t>Scotland</w:t>
      </w:r>
    </w:p>
    <w:p w14:paraId="7E215E15" w14:textId="77777777" w:rsidR="00CD3CC8" w:rsidRPr="00CD3CC8" w:rsidRDefault="00CD3CC8" w:rsidP="00CD3CC8">
      <w:pPr>
        <w:pStyle w:val="ListParagraph"/>
        <w:numPr>
          <w:ilvl w:val="0"/>
          <w:numId w:val="5"/>
        </w:numPr>
      </w:pPr>
      <w:r w:rsidRPr="00CD3CC8">
        <w:t>Wales</w:t>
      </w:r>
    </w:p>
    <w:p w14:paraId="61234BC1" w14:textId="77777777" w:rsidR="00CD3CC8" w:rsidRPr="00CD3CC8" w:rsidRDefault="00CD3CC8" w:rsidP="00CD3CC8">
      <w:pPr>
        <w:pStyle w:val="ListParagraph"/>
        <w:numPr>
          <w:ilvl w:val="0"/>
          <w:numId w:val="5"/>
        </w:numPr>
      </w:pPr>
      <w:r w:rsidRPr="00CD3CC8">
        <w:t>Northern Ireland</w:t>
      </w:r>
    </w:p>
    <w:p w14:paraId="221E1C55" w14:textId="77777777" w:rsidR="00CD3CC8" w:rsidRPr="00CD3CC8" w:rsidRDefault="00CD3CC8" w:rsidP="00CD3CC8">
      <w:r w:rsidRPr="00CD3CC8">
        <w:t>It is separated from France by the English Channel.</w:t>
      </w:r>
    </w:p>
    <w:p w14:paraId="7831ADF6" w14:textId="77777777" w:rsidR="00CD3CC8" w:rsidRPr="00CD3CC8" w:rsidRDefault="00CD3CC8" w:rsidP="00CD3CC8">
      <w:r w:rsidRPr="00CD3CC8">
        <w:rPr>
          <w:b/>
          <w:bCs/>
        </w:rPr>
        <w:t>Source:</w:t>
      </w:r>
      <w:r w:rsidRPr="00CD3CC8">
        <w:t xml:space="preserve"> </w:t>
      </w:r>
      <w:hyperlink r:id="rId25" w:tgtFrame="_blank" w:history="1">
        <w:r w:rsidRPr="00CD3CC8">
          <w:rPr>
            <w:rStyle w:val="Hyperlink"/>
          </w:rPr>
          <w:t>National Geographic Kids - UK</w:t>
        </w:r>
      </w:hyperlink>
    </w:p>
    <w:p w14:paraId="7EBFB3B3" w14:textId="0DAF2FDD" w:rsidR="00CD3CC8" w:rsidRDefault="007C23B9" w:rsidP="003616EC">
      <w:pPr>
        <w:pStyle w:val="Heading3"/>
      </w:pPr>
      <w:r>
        <w:t>Quick Facts</w:t>
      </w:r>
    </w:p>
    <w:p w14:paraId="62EBCC68" w14:textId="46F5C41C" w:rsidR="009A6284" w:rsidRDefault="009A6284" w:rsidP="009A6284">
      <w:r w:rsidRPr="00CD3CC8">
        <w:t xml:space="preserve">[Top Right - </w:t>
      </w:r>
      <w:r w:rsidR="007C23B9" w:rsidRPr="009A6284">
        <w:t xml:space="preserve">Full </w:t>
      </w:r>
      <w:r w:rsidRPr="00CD3CC8">
        <w:t>Sheet]</w:t>
      </w:r>
    </w:p>
    <w:p w14:paraId="243C077F" w14:textId="7906BBFF" w:rsidR="007C23B9" w:rsidRPr="009A6284" w:rsidRDefault="007C23B9" w:rsidP="009A6284">
      <w:r>
        <w:rPr>
          <w:b/>
          <w:bCs/>
        </w:rPr>
        <w:t>The Basics</w:t>
      </w:r>
    </w:p>
    <w:p w14:paraId="1B5DE0E7" w14:textId="77777777" w:rsidR="00CD3CC8" w:rsidRPr="009A6284" w:rsidRDefault="00CD3CC8" w:rsidP="00CD3CC8">
      <w:pPr>
        <w:pStyle w:val="ListParagraph"/>
        <w:numPr>
          <w:ilvl w:val="0"/>
          <w:numId w:val="6"/>
        </w:numPr>
      </w:pPr>
      <w:r w:rsidRPr="009A6284">
        <w:t>Capital City: London</w:t>
      </w:r>
    </w:p>
    <w:p w14:paraId="7B89AF98" w14:textId="77777777" w:rsidR="00CD3CC8" w:rsidRPr="009A6284" w:rsidRDefault="00CD3CC8" w:rsidP="00CD3CC8">
      <w:pPr>
        <w:pStyle w:val="ListParagraph"/>
        <w:numPr>
          <w:ilvl w:val="0"/>
          <w:numId w:val="6"/>
        </w:numPr>
      </w:pPr>
      <w:r w:rsidRPr="009A6284">
        <w:t>Population: Approx. 67 Million</w:t>
      </w:r>
    </w:p>
    <w:p w14:paraId="6C224477" w14:textId="77777777" w:rsidR="00CD3CC8" w:rsidRPr="009A6284" w:rsidRDefault="00CD3CC8" w:rsidP="00CD3CC8">
      <w:pPr>
        <w:pStyle w:val="ListParagraph"/>
        <w:numPr>
          <w:ilvl w:val="0"/>
          <w:numId w:val="6"/>
        </w:numPr>
      </w:pPr>
      <w:r w:rsidRPr="009A6284">
        <w:t>Currency: Pound Sterling (£)</w:t>
      </w:r>
    </w:p>
    <w:p w14:paraId="79A978F2" w14:textId="77777777" w:rsidR="00CD3CC8" w:rsidRPr="009A6284" w:rsidRDefault="00CD3CC8" w:rsidP="00CD3CC8">
      <w:pPr>
        <w:pStyle w:val="ListParagraph"/>
        <w:numPr>
          <w:ilvl w:val="0"/>
          <w:numId w:val="6"/>
        </w:numPr>
      </w:pPr>
      <w:r w:rsidRPr="009A6284">
        <w:t>Official Language: English</w:t>
      </w:r>
    </w:p>
    <w:p w14:paraId="7591D585" w14:textId="77777777" w:rsidR="00CD3CC8" w:rsidRDefault="00CD3CC8" w:rsidP="00CD3CC8">
      <w:pPr>
        <w:pStyle w:val="ListParagraph"/>
        <w:numPr>
          <w:ilvl w:val="0"/>
          <w:numId w:val="6"/>
        </w:numPr>
      </w:pPr>
      <w:r w:rsidRPr="009A6284">
        <w:t>Head of State: King Charles III</w:t>
      </w:r>
    </w:p>
    <w:p w14:paraId="6FC172A4" w14:textId="1A6E4383" w:rsidR="007C23B9" w:rsidRPr="007C23B9" w:rsidRDefault="007C23B9" w:rsidP="007C23B9">
      <w:r>
        <w:rPr>
          <w:b/>
          <w:bCs/>
        </w:rPr>
        <w:lastRenderedPageBreak/>
        <w:t>Did You Know?</w:t>
      </w:r>
    </w:p>
    <w:p w14:paraId="6B57FA08" w14:textId="77777777" w:rsidR="007C23B9" w:rsidRPr="007C23B9" w:rsidRDefault="007C23B9" w:rsidP="007C23B9">
      <w:pPr>
        <w:numPr>
          <w:ilvl w:val="0"/>
          <w:numId w:val="24"/>
        </w:numPr>
      </w:pPr>
      <w:r w:rsidRPr="007C23B9">
        <w:rPr>
          <w:b/>
          <w:bCs/>
        </w:rPr>
        <w:t>Royal Animals:</w:t>
      </w:r>
      <w:r w:rsidRPr="007C23B9">
        <w:t xml:space="preserve"> By law, the King actually owns all the unmarked mute swans in open water across England and Wales. He also owns all the whales and dolphins found within 3 miles of the shore!</w:t>
      </w:r>
    </w:p>
    <w:p w14:paraId="291FF9DF" w14:textId="46C5AB40" w:rsidR="007C23B9" w:rsidRPr="007C23B9" w:rsidRDefault="007C23B9" w:rsidP="007C23B9">
      <w:pPr>
        <w:numPr>
          <w:ilvl w:val="0"/>
          <w:numId w:val="24"/>
        </w:numPr>
      </w:pPr>
      <w:r w:rsidRPr="007C23B9">
        <w:rPr>
          <w:b/>
          <w:bCs/>
        </w:rPr>
        <w:t>Unique Stamps:</w:t>
      </w:r>
      <w:r w:rsidRPr="007C23B9">
        <w:t xml:space="preserve"> The UK was the very first country in the world to use postage stamps (the Penny Black in 1840). Because they invented them, they are the only country in the world that does not put its name on the stamp</w:t>
      </w:r>
      <w:r>
        <w:t xml:space="preserve">. There is </w:t>
      </w:r>
      <w:r w:rsidRPr="007C23B9">
        <w:t>only the picture of the King or Queen!</w:t>
      </w:r>
    </w:p>
    <w:p w14:paraId="4AC1A851" w14:textId="78B2C733" w:rsidR="007C23B9" w:rsidRPr="007C23B9" w:rsidRDefault="007C23B9" w:rsidP="007C23B9">
      <w:pPr>
        <w:numPr>
          <w:ilvl w:val="0"/>
          <w:numId w:val="24"/>
        </w:numPr>
      </w:pPr>
      <w:r w:rsidRPr="007C23B9">
        <w:rPr>
          <w:b/>
          <w:bCs/>
        </w:rPr>
        <w:t>Never Far From Water:</w:t>
      </w:r>
      <w:r w:rsidRPr="007C23B9">
        <w:t xml:space="preserve"> Because the UK is an island nation with a rugged coastline, no matter where you stand in the country, you are never more than </w:t>
      </w:r>
      <w:r>
        <w:t>80</w:t>
      </w:r>
      <w:r w:rsidRPr="007C23B9">
        <w:t xml:space="preserve"> miles away from the ocean.</w:t>
      </w:r>
    </w:p>
    <w:p w14:paraId="76B94806" w14:textId="77777777" w:rsidR="00CD3CC8" w:rsidRDefault="00CD3CC8" w:rsidP="00CD3CC8">
      <w:r w:rsidRPr="00CD3CC8">
        <w:rPr>
          <w:b/>
          <w:bCs/>
        </w:rPr>
        <w:t>Source:</w:t>
      </w:r>
      <w:r w:rsidRPr="00CD3CC8">
        <w:t xml:space="preserve"> </w:t>
      </w:r>
      <w:hyperlink r:id="rId26" w:tgtFrame="_blank" w:history="1">
        <w:r w:rsidRPr="00CD3CC8">
          <w:rPr>
            <w:rStyle w:val="Hyperlink"/>
          </w:rPr>
          <w:t>Britannica - United Kingdom Facts</w:t>
        </w:r>
      </w:hyperlink>
    </w:p>
    <w:p w14:paraId="0BEC47CC" w14:textId="00811D69" w:rsidR="007C23B9" w:rsidRDefault="007C23B9" w:rsidP="007C23B9">
      <w:r w:rsidRPr="007C23B9">
        <w:rPr>
          <w:b/>
          <w:bCs/>
        </w:rPr>
        <w:t>Swans:</w:t>
      </w:r>
      <w:r w:rsidRPr="007C23B9">
        <w:t xml:space="preserve"> </w:t>
      </w:r>
      <w:hyperlink r:id="rId27" w:tgtFrame="_blank" w:history="1">
        <w:r w:rsidRPr="007C23B9">
          <w:rPr>
            <w:rStyle w:val="Hyperlink"/>
          </w:rPr>
          <w:t>The Royal Family - Swan Upping</w:t>
        </w:r>
      </w:hyperlink>
    </w:p>
    <w:p w14:paraId="32CFE9E3" w14:textId="512907BC" w:rsidR="007C23B9" w:rsidRPr="007C23B9" w:rsidRDefault="007C23B9" w:rsidP="007C23B9">
      <w:r w:rsidRPr="007C23B9">
        <w:rPr>
          <w:b/>
          <w:bCs/>
        </w:rPr>
        <w:t>Stamps:</w:t>
      </w:r>
      <w:r w:rsidRPr="007C23B9">
        <w:t xml:space="preserve"> </w:t>
      </w:r>
      <w:hyperlink r:id="rId28" w:tgtFrame="_blank" w:history="1">
        <w:r>
          <w:rPr>
            <w:rStyle w:val="Hyperlink"/>
          </w:rPr>
          <w:t>Smithsonian - The World's First Postage Stamps</w:t>
        </w:r>
      </w:hyperlink>
    </w:p>
    <w:p w14:paraId="6D4C7451" w14:textId="43D612B5" w:rsidR="007C23B9" w:rsidRPr="007C23B9" w:rsidRDefault="007C23B9" w:rsidP="007C23B9">
      <w:r w:rsidRPr="007C23B9">
        <w:rPr>
          <w:b/>
          <w:bCs/>
        </w:rPr>
        <w:t>Coast:</w:t>
      </w:r>
      <w:r w:rsidRPr="007C23B9">
        <w:t xml:space="preserve"> </w:t>
      </w:r>
      <w:hyperlink r:id="rId29" w:tgtFrame="_blank" w:history="1">
        <w:r>
          <w:rPr>
            <w:rStyle w:val="Hyperlink"/>
          </w:rPr>
          <w:t>Wildlife Trusts - Coastal</w:t>
        </w:r>
      </w:hyperlink>
    </w:p>
    <w:p w14:paraId="36C5B02E" w14:textId="1EA81391" w:rsidR="00CD3CC8" w:rsidRDefault="007C23B9" w:rsidP="003616EC">
      <w:pPr>
        <w:pStyle w:val="Heading3"/>
      </w:pPr>
      <w:r>
        <w:t>GirlGuiding UK</w:t>
      </w:r>
    </w:p>
    <w:p w14:paraId="7F599124" w14:textId="745BBBE5" w:rsidR="009A6284" w:rsidRPr="009A6284" w:rsidRDefault="009A6284" w:rsidP="009A6284">
      <w:r w:rsidRPr="00CD3CC8">
        <w:t xml:space="preserve">[Middle </w:t>
      </w:r>
      <w:r w:rsidRPr="009A6284">
        <w:t>- Full Shee</w:t>
      </w:r>
      <w:r w:rsidR="007C23B9">
        <w:t>t</w:t>
      </w:r>
      <w:r w:rsidRPr="009A6284">
        <w:t>]</w:t>
      </w:r>
    </w:p>
    <w:p w14:paraId="5904A6AE" w14:textId="3C7F9A8D" w:rsidR="00CD3CC8" w:rsidRPr="009A6284" w:rsidRDefault="00CD3CC8" w:rsidP="00CD3CC8">
      <w:r w:rsidRPr="009A6284">
        <w:t xml:space="preserve">In the UK, </w:t>
      </w:r>
      <w:r w:rsidR="007C23B9">
        <w:t>they</w:t>
      </w:r>
      <w:r w:rsidRPr="009A6284">
        <w:t xml:space="preserve"> are called Girl Guides, not Girl Scouts! Girlguiding is a founding member of WAGGGS.</w:t>
      </w:r>
    </w:p>
    <w:p w14:paraId="227B567A" w14:textId="77777777" w:rsidR="00CD3CC8" w:rsidRPr="009A6284" w:rsidRDefault="00CD3CC8" w:rsidP="00CD3CC8">
      <w:r w:rsidRPr="009A6284">
        <w:t>Our Sections (Age Levels):</w:t>
      </w:r>
    </w:p>
    <w:p w14:paraId="70B1440F" w14:textId="77777777" w:rsidR="00CD3CC8" w:rsidRPr="009A6284" w:rsidRDefault="00CD3CC8" w:rsidP="00CD3CC8">
      <w:pPr>
        <w:pStyle w:val="ListParagraph"/>
        <w:numPr>
          <w:ilvl w:val="0"/>
          <w:numId w:val="7"/>
        </w:numPr>
      </w:pPr>
      <w:r w:rsidRPr="009A6284">
        <w:t>Rainbows (Ages 4-7): They wear red and learn to look, learn, laugh, and love.</w:t>
      </w:r>
    </w:p>
    <w:p w14:paraId="5B8CE710" w14:textId="77777777" w:rsidR="00CD3CC8" w:rsidRPr="009A6284" w:rsidRDefault="00CD3CC8" w:rsidP="00CD3CC8">
      <w:pPr>
        <w:pStyle w:val="ListParagraph"/>
        <w:numPr>
          <w:ilvl w:val="0"/>
          <w:numId w:val="7"/>
        </w:numPr>
      </w:pPr>
      <w:r w:rsidRPr="009A6284">
        <w:t>Brownies (Ages 7-10): They wear yellow and brown. They organize into groups called "Sixes" (like Elves, Gnomes, or Sprites) instead of patrols.</w:t>
      </w:r>
    </w:p>
    <w:p w14:paraId="47893524" w14:textId="77777777" w:rsidR="00CD3CC8" w:rsidRPr="009A6284" w:rsidRDefault="00CD3CC8" w:rsidP="00CD3CC8">
      <w:pPr>
        <w:pStyle w:val="ListParagraph"/>
        <w:numPr>
          <w:ilvl w:val="0"/>
          <w:numId w:val="7"/>
        </w:numPr>
      </w:pPr>
      <w:r w:rsidRPr="009A6284">
        <w:t>Guides (Ages 10-14): They wear blue uniforms and work in patrols.</w:t>
      </w:r>
    </w:p>
    <w:p w14:paraId="75C8883B" w14:textId="77777777" w:rsidR="00CD3CC8" w:rsidRPr="009A6284" w:rsidRDefault="00CD3CC8" w:rsidP="00CD3CC8">
      <w:pPr>
        <w:pStyle w:val="ListParagraph"/>
        <w:numPr>
          <w:ilvl w:val="0"/>
          <w:numId w:val="7"/>
        </w:numPr>
      </w:pPr>
      <w:r w:rsidRPr="009A6284">
        <w:t>Rangers (Ages 14-18): They wear grey and teal and focus on community action and adventure.</w:t>
      </w:r>
    </w:p>
    <w:p w14:paraId="291F3DB1" w14:textId="77777777" w:rsidR="00CD3CC8" w:rsidRPr="00CD3CC8" w:rsidRDefault="00CD3CC8" w:rsidP="00CD3CC8">
      <w:r w:rsidRPr="00CD3CC8">
        <w:rPr>
          <w:b/>
          <w:bCs/>
        </w:rPr>
        <w:t>Source:</w:t>
      </w:r>
      <w:r w:rsidRPr="00CD3CC8">
        <w:t xml:space="preserve"> </w:t>
      </w:r>
      <w:hyperlink r:id="rId30" w:tgtFrame="_blank" w:history="1">
        <w:r w:rsidRPr="00CD3CC8">
          <w:rPr>
            <w:rStyle w:val="Hyperlink"/>
          </w:rPr>
          <w:t>Girlguiding UK - What We Do</w:t>
        </w:r>
      </w:hyperlink>
    </w:p>
    <w:p w14:paraId="27D1F992" w14:textId="12B9D0FE" w:rsidR="00CD3CC8" w:rsidRDefault="007C23B9" w:rsidP="003616EC">
      <w:pPr>
        <w:pStyle w:val="Heading3"/>
      </w:pPr>
      <w:r>
        <w:t>The Promise and Law</w:t>
      </w:r>
    </w:p>
    <w:p w14:paraId="5FB79FA1" w14:textId="7E443BE5" w:rsidR="009A6284" w:rsidRPr="009A6284" w:rsidRDefault="009A6284" w:rsidP="009A6284">
      <w:r w:rsidRPr="00CD3CC8">
        <w:t>[Middle - Full Sheet]</w:t>
      </w:r>
    </w:p>
    <w:p w14:paraId="3D601667" w14:textId="7D40DB9D" w:rsidR="00CD3CC8" w:rsidRPr="00CD3CC8" w:rsidRDefault="00CD3CC8" w:rsidP="00CD3CC8">
      <w:r w:rsidRPr="00CD3CC8">
        <w:t xml:space="preserve">Just like in the USA, </w:t>
      </w:r>
      <w:r w:rsidR="007C23B9">
        <w:t>Girl Guides</w:t>
      </w:r>
      <w:r w:rsidRPr="00CD3CC8">
        <w:t xml:space="preserve"> make a promise. However, </w:t>
      </w:r>
      <w:r w:rsidR="007C23B9">
        <w:t>their</w:t>
      </w:r>
      <w:r w:rsidRPr="00CD3CC8">
        <w:t xml:space="preserve"> promise includes a pledge to the King.</w:t>
      </w:r>
    </w:p>
    <w:p w14:paraId="2A484862" w14:textId="77777777" w:rsidR="00CD3CC8" w:rsidRPr="00CD3CC8" w:rsidRDefault="00CD3CC8" w:rsidP="00CD3CC8">
      <w:r w:rsidRPr="00CD3CC8">
        <w:t>The Guide Promise:</w:t>
      </w:r>
    </w:p>
    <w:p w14:paraId="320D9EB6" w14:textId="77777777" w:rsidR="00CD3CC8" w:rsidRPr="00CD3CC8" w:rsidRDefault="00CD3CC8" w:rsidP="00CD3CC8">
      <w:r w:rsidRPr="00CD3CC8">
        <w:t>"I promise that I will do my best,</w:t>
      </w:r>
    </w:p>
    <w:p w14:paraId="4F8E6E0E" w14:textId="77777777" w:rsidR="00CD3CC8" w:rsidRPr="00CD3CC8" w:rsidRDefault="00CD3CC8" w:rsidP="00CD3CC8">
      <w:r w:rsidRPr="00CD3CC8">
        <w:t>To be true to myself and develop my beliefs,</w:t>
      </w:r>
    </w:p>
    <w:p w14:paraId="2620E2EF" w14:textId="77777777" w:rsidR="00CD3CC8" w:rsidRPr="00CD3CC8" w:rsidRDefault="00CD3CC8" w:rsidP="00CD3CC8">
      <w:r w:rsidRPr="00CD3CC8">
        <w:t>To serve the King and my community,</w:t>
      </w:r>
    </w:p>
    <w:p w14:paraId="56AEA81D" w14:textId="77777777" w:rsidR="00CD3CC8" w:rsidRPr="00CD3CC8" w:rsidRDefault="00CD3CC8" w:rsidP="00CD3CC8">
      <w:r w:rsidRPr="00CD3CC8">
        <w:lastRenderedPageBreak/>
        <w:t>To help other people,</w:t>
      </w:r>
    </w:p>
    <w:p w14:paraId="057450B5" w14:textId="77777777" w:rsidR="00CD3CC8" w:rsidRPr="00CD3CC8" w:rsidRDefault="00CD3CC8" w:rsidP="00CD3CC8">
      <w:r w:rsidRPr="00CD3CC8">
        <w:t>and To keep the Guide Law."</w:t>
      </w:r>
    </w:p>
    <w:p w14:paraId="5A48E002" w14:textId="77777777" w:rsidR="00CD3CC8" w:rsidRPr="00CD3CC8" w:rsidRDefault="00CD3CC8" w:rsidP="00CD3CC8">
      <w:r w:rsidRPr="00CD3CC8">
        <w:t>The Guide Law:</w:t>
      </w:r>
    </w:p>
    <w:p w14:paraId="38C685AB" w14:textId="77777777" w:rsidR="00CD3CC8" w:rsidRPr="00CD3CC8" w:rsidRDefault="00CD3CC8" w:rsidP="00CD3CC8">
      <w:pPr>
        <w:pStyle w:val="ListParagraph"/>
        <w:numPr>
          <w:ilvl w:val="0"/>
          <w:numId w:val="8"/>
        </w:numPr>
      </w:pPr>
      <w:r w:rsidRPr="00CD3CC8">
        <w:t>A Guide is honest, reliable and can be trusted.</w:t>
      </w:r>
    </w:p>
    <w:p w14:paraId="3302BBE7" w14:textId="77777777" w:rsidR="00CD3CC8" w:rsidRPr="00CD3CC8" w:rsidRDefault="00CD3CC8" w:rsidP="00CD3CC8">
      <w:pPr>
        <w:pStyle w:val="ListParagraph"/>
        <w:numPr>
          <w:ilvl w:val="0"/>
          <w:numId w:val="8"/>
        </w:numPr>
      </w:pPr>
      <w:r w:rsidRPr="00CD3CC8">
        <w:t>A Guide is helpful and uses her time and abilities wisely.</w:t>
      </w:r>
    </w:p>
    <w:p w14:paraId="0AEF4B09" w14:textId="77777777" w:rsidR="00CD3CC8" w:rsidRPr="00CD3CC8" w:rsidRDefault="00CD3CC8" w:rsidP="00CD3CC8">
      <w:pPr>
        <w:pStyle w:val="ListParagraph"/>
        <w:numPr>
          <w:ilvl w:val="0"/>
          <w:numId w:val="8"/>
        </w:numPr>
      </w:pPr>
      <w:r w:rsidRPr="00CD3CC8">
        <w:t>A Guide faces challenge and learns from her experiences.</w:t>
      </w:r>
    </w:p>
    <w:p w14:paraId="191E6200" w14:textId="77777777" w:rsidR="00CD3CC8" w:rsidRPr="00CD3CC8" w:rsidRDefault="00CD3CC8" w:rsidP="00CD3CC8">
      <w:pPr>
        <w:pStyle w:val="ListParagraph"/>
        <w:numPr>
          <w:ilvl w:val="0"/>
          <w:numId w:val="8"/>
        </w:numPr>
      </w:pPr>
      <w:r w:rsidRPr="00CD3CC8">
        <w:t>A Guide is a good friend and a sister to all Guides.</w:t>
      </w:r>
    </w:p>
    <w:p w14:paraId="3DA269A6" w14:textId="77777777" w:rsidR="00CD3CC8" w:rsidRPr="00CD3CC8" w:rsidRDefault="00CD3CC8" w:rsidP="00CD3CC8">
      <w:pPr>
        <w:pStyle w:val="ListParagraph"/>
        <w:numPr>
          <w:ilvl w:val="0"/>
          <w:numId w:val="8"/>
        </w:numPr>
      </w:pPr>
      <w:r w:rsidRPr="00CD3CC8">
        <w:t>A Guide is polite and considerate.</w:t>
      </w:r>
    </w:p>
    <w:p w14:paraId="1ABBE25E" w14:textId="77777777" w:rsidR="00CD3CC8" w:rsidRPr="00CD3CC8" w:rsidRDefault="00CD3CC8" w:rsidP="00CD3CC8">
      <w:pPr>
        <w:pStyle w:val="ListParagraph"/>
        <w:numPr>
          <w:ilvl w:val="0"/>
          <w:numId w:val="8"/>
        </w:numPr>
      </w:pPr>
      <w:r w:rsidRPr="00CD3CC8">
        <w:t>A Guide respects all living things and takes care of the world around her.</w:t>
      </w:r>
    </w:p>
    <w:p w14:paraId="34E7FA8E" w14:textId="225FB94F" w:rsidR="00CD3CC8" w:rsidRPr="00CD3CC8" w:rsidRDefault="00CD3CC8" w:rsidP="00CD3CC8">
      <w:r w:rsidRPr="00CD3CC8">
        <w:rPr>
          <w:b/>
          <w:bCs/>
        </w:rPr>
        <w:t>Source:</w:t>
      </w:r>
      <w:r w:rsidRPr="00CD3CC8">
        <w:t xml:space="preserve"> </w:t>
      </w:r>
      <w:hyperlink r:id="rId31" w:tgtFrame="_blank" w:history="1">
        <w:r w:rsidRPr="00CD3CC8">
          <w:rPr>
            <w:rStyle w:val="Hyperlink"/>
          </w:rPr>
          <w:t>Girlguiding UK - The Promise</w:t>
        </w:r>
      </w:hyperlink>
    </w:p>
    <w:p w14:paraId="577DF80A" w14:textId="1185BDE9" w:rsidR="00CD3CC8" w:rsidRDefault="007C23B9" w:rsidP="003616EC">
      <w:pPr>
        <w:pStyle w:val="Heading2"/>
      </w:pPr>
      <w:r>
        <w:t xml:space="preserve">Left </w:t>
      </w:r>
      <w:r w:rsidR="00B74CA3">
        <w:t>and Right Panels</w:t>
      </w:r>
    </w:p>
    <w:p w14:paraId="7C3D16D4" w14:textId="04473497" w:rsidR="007C23B9" w:rsidRDefault="00604536" w:rsidP="007C23B9">
      <w:pPr>
        <w:rPr>
          <w:i/>
          <w:iCs/>
        </w:rPr>
      </w:pPr>
      <w:r>
        <w:rPr>
          <w:i/>
          <w:iCs/>
        </w:rPr>
        <w:t xml:space="preserve">There are more options below than you can fit on the board. </w:t>
      </w:r>
      <w:r w:rsidR="007C23B9" w:rsidRPr="007C23B9">
        <w:rPr>
          <w:i/>
          <w:iCs/>
        </w:rPr>
        <w:t xml:space="preserve">Pick </w:t>
      </w:r>
      <w:r w:rsidR="007C23B9">
        <w:rPr>
          <w:i/>
          <w:iCs/>
        </w:rPr>
        <w:t xml:space="preserve">5 </w:t>
      </w:r>
      <w:r w:rsidR="007C23B9" w:rsidRPr="007C23B9">
        <w:rPr>
          <w:i/>
          <w:iCs/>
        </w:rPr>
        <w:t xml:space="preserve">options to use </w:t>
      </w:r>
      <w:r w:rsidR="007C23B9">
        <w:rPr>
          <w:i/>
          <w:iCs/>
        </w:rPr>
        <w:t>on the left panel</w:t>
      </w:r>
      <w:r w:rsidR="00B74CA3">
        <w:rPr>
          <w:i/>
          <w:iCs/>
        </w:rPr>
        <w:t xml:space="preserve"> and 5 options to use on the right panel</w:t>
      </w:r>
      <w:r w:rsidR="007C23B9">
        <w:rPr>
          <w:i/>
          <w:iCs/>
        </w:rPr>
        <w:t>. Each should fill a half sheet of paper.</w:t>
      </w:r>
      <w:r>
        <w:rPr>
          <w:i/>
          <w:iCs/>
        </w:rPr>
        <w:t xml:space="preserve"> It can be fun to make all options and have the half sheets to sort through and let the scouts pick which 10 shall be used.</w:t>
      </w:r>
    </w:p>
    <w:p w14:paraId="6CDC0C04" w14:textId="6DA957B2" w:rsidR="00B74CA3" w:rsidRPr="007C23B9" w:rsidRDefault="00B74CA3" w:rsidP="00B74CA3">
      <w:pPr>
        <w:pStyle w:val="Heading2"/>
      </w:pPr>
      <w:r>
        <w:t>National Identity</w:t>
      </w:r>
    </w:p>
    <w:p w14:paraId="4E7BF33C" w14:textId="7FEEDC16" w:rsidR="00CD3CC8" w:rsidRDefault="007C23B9" w:rsidP="003616EC">
      <w:pPr>
        <w:pStyle w:val="Heading3"/>
      </w:pPr>
      <w:r>
        <w:t>National Flag</w:t>
      </w:r>
      <w:r w:rsidR="00CD3CC8" w:rsidRPr="00CD3CC8">
        <w:t xml:space="preserve">: </w:t>
      </w:r>
      <w:r>
        <w:t>The Union Jack</w:t>
      </w:r>
    </w:p>
    <w:p w14:paraId="4BB4FEED" w14:textId="77777777" w:rsidR="007C23B9" w:rsidRPr="007C23B9" w:rsidRDefault="007C23B9" w:rsidP="007C23B9">
      <w:r w:rsidRPr="007C23B9">
        <w:t>[Left Panel Option 1]</w:t>
      </w:r>
    </w:p>
    <w:p w14:paraId="042F2981" w14:textId="77777777" w:rsidR="00CD3CC8" w:rsidRPr="00CD3CC8" w:rsidRDefault="00CD3CC8" w:rsidP="00CD3CC8">
      <w:r w:rsidRPr="00CD3CC8">
        <w:t>The flag of the UK is called the Union Jack. It is actually three flags combined into one!</w:t>
      </w:r>
    </w:p>
    <w:p w14:paraId="2057F223" w14:textId="77777777" w:rsidR="00CD3CC8" w:rsidRPr="00CD3CC8" w:rsidRDefault="00CD3CC8" w:rsidP="00CD3CC8">
      <w:pPr>
        <w:pStyle w:val="ListParagraph"/>
        <w:numPr>
          <w:ilvl w:val="0"/>
          <w:numId w:val="9"/>
        </w:numPr>
      </w:pPr>
      <w:r w:rsidRPr="00CD3CC8">
        <w:t>The Red Cross of St. George (England)</w:t>
      </w:r>
    </w:p>
    <w:p w14:paraId="68F0EC00" w14:textId="77777777" w:rsidR="00CD3CC8" w:rsidRPr="00CD3CC8" w:rsidRDefault="00CD3CC8" w:rsidP="00CD3CC8">
      <w:pPr>
        <w:pStyle w:val="ListParagraph"/>
        <w:numPr>
          <w:ilvl w:val="0"/>
          <w:numId w:val="9"/>
        </w:numPr>
      </w:pPr>
      <w:r w:rsidRPr="00CD3CC8">
        <w:t>The White Saltire of St. Andrew (Scotland)</w:t>
      </w:r>
    </w:p>
    <w:p w14:paraId="7D9A9A2E" w14:textId="77777777" w:rsidR="00CD3CC8" w:rsidRPr="00CD3CC8" w:rsidRDefault="00CD3CC8" w:rsidP="00CD3CC8">
      <w:pPr>
        <w:pStyle w:val="ListParagraph"/>
        <w:numPr>
          <w:ilvl w:val="0"/>
          <w:numId w:val="9"/>
        </w:numPr>
      </w:pPr>
      <w:r w:rsidRPr="00CD3CC8">
        <w:t>The Red Saltire of St. Patrick (Northern Ireland)</w:t>
      </w:r>
    </w:p>
    <w:p w14:paraId="2F19E347" w14:textId="77777777" w:rsidR="00CD3CC8" w:rsidRPr="00CD3CC8" w:rsidRDefault="00CD3CC8" w:rsidP="00CD3CC8">
      <w:r w:rsidRPr="00CD3CC8">
        <w:rPr>
          <w:b/>
          <w:bCs/>
        </w:rPr>
        <w:t>Source:</w:t>
      </w:r>
      <w:r w:rsidRPr="00CD3CC8">
        <w:t xml:space="preserve"> </w:t>
      </w:r>
      <w:hyperlink r:id="rId32" w:tgtFrame="_blank" w:history="1">
        <w:r w:rsidRPr="00CD3CC8">
          <w:rPr>
            <w:rStyle w:val="Hyperlink"/>
          </w:rPr>
          <w:t>The Royal Family - Union Jack</w:t>
        </w:r>
      </w:hyperlink>
    </w:p>
    <w:p w14:paraId="62C14C8F" w14:textId="78894FCC" w:rsidR="00CD3CC8" w:rsidRDefault="007C23B9" w:rsidP="003616EC">
      <w:pPr>
        <w:pStyle w:val="Heading3"/>
      </w:pPr>
      <w:r>
        <w:t>National Anthem</w:t>
      </w:r>
    </w:p>
    <w:p w14:paraId="2CA2EFA1" w14:textId="77777777" w:rsidR="00CD3CC8" w:rsidRPr="009A6284" w:rsidRDefault="00CD3CC8" w:rsidP="00CD3CC8">
      <w:r w:rsidRPr="009A6284">
        <w:t>The national anthem changes depending on who the monarch is. Today, it is "God Save the King."</w:t>
      </w:r>
    </w:p>
    <w:p w14:paraId="01CFB9A0" w14:textId="77777777" w:rsidR="00CD3CC8" w:rsidRPr="00CD3CC8" w:rsidRDefault="00CD3CC8" w:rsidP="00CD3CC8">
      <w:r w:rsidRPr="00CD3CC8">
        <w:t>God save our gracious King!</w:t>
      </w:r>
    </w:p>
    <w:p w14:paraId="1910E334" w14:textId="77777777" w:rsidR="00CD3CC8" w:rsidRPr="00CD3CC8" w:rsidRDefault="00CD3CC8" w:rsidP="00CD3CC8">
      <w:r w:rsidRPr="00CD3CC8">
        <w:t>Long live our noble King!</w:t>
      </w:r>
    </w:p>
    <w:p w14:paraId="37E8FE96" w14:textId="77777777" w:rsidR="00CD3CC8" w:rsidRPr="00CD3CC8" w:rsidRDefault="00CD3CC8" w:rsidP="00CD3CC8">
      <w:r w:rsidRPr="00CD3CC8">
        <w:t>God save the King!</w:t>
      </w:r>
    </w:p>
    <w:p w14:paraId="007B8FEC" w14:textId="77777777" w:rsidR="00CD3CC8" w:rsidRPr="00CD3CC8" w:rsidRDefault="00CD3CC8" w:rsidP="00CD3CC8">
      <w:r w:rsidRPr="00CD3CC8">
        <w:t>Send him victorious,</w:t>
      </w:r>
    </w:p>
    <w:p w14:paraId="1F4CF288" w14:textId="77777777" w:rsidR="00CD3CC8" w:rsidRPr="00CD3CC8" w:rsidRDefault="00CD3CC8" w:rsidP="00CD3CC8">
      <w:r w:rsidRPr="00CD3CC8">
        <w:t>Happy and glorious,</w:t>
      </w:r>
    </w:p>
    <w:p w14:paraId="6600FBCF" w14:textId="77777777" w:rsidR="00CD3CC8" w:rsidRPr="00CD3CC8" w:rsidRDefault="00CD3CC8" w:rsidP="00CD3CC8">
      <w:r w:rsidRPr="00CD3CC8">
        <w:t>Long to reign over us,</w:t>
      </w:r>
    </w:p>
    <w:p w14:paraId="4EC92694" w14:textId="77777777" w:rsidR="00CD3CC8" w:rsidRPr="00CD3CC8" w:rsidRDefault="00CD3CC8" w:rsidP="00CD3CC8">
      <w:r w:rsidRPr="00CD3CC8">
        <w:t>God save the King.</w:t>
      </w:r>
    </w:p>
    <w:p w14:paraId="15D9CCFE" w14:textId="77777777" w:rsidR="00CD3CC8" w:rsidRPr="00CD3CC8" w:rsidRDefault="00CD3CC8" w:rsidP="00CD3CC8">
      <w:r w:rsidRPr="00CD3CC8">
        <w:rPr>
          <w:b/>
          <w:bCs/>
        </w:rPr>
        <w:t>Source:</w:t>
      </w:r>
      <w:r w:rsidRPr="00CD3CC8">
        <w:t xml:space="preserve"> </w:t>
      </w:r>
      <w:hyperlink r:id="rId33" w:tgtFrame="_blank" w:history="1">
        <w:r w:rsidRPr="00CD3CC8">
          <w:rPr>
            <w:rStyle w:val="Hyperlink"/>
          </w:rPr>
          <w:t>The Royal Family - National Anthem</w:t>
        </w:r>
      </w:hyperlink>
    </w:p>
    <w:p w14:paraId="2C942126" w14:textId="6BF237F2" w:rsidR="00CD3CC8" w:rsidRDefault="007C23B9" w:rsidP="003616EC">
      <w:pPr>
        <w:pStyle w:val="Heading3"/>
      </w:pPr>
      <w:r>
        <w:lastRenderedPageBreak/>
        <w:t>National Symbols</w:t>
      </w:r>
    </w:p>
    <w:p w14:paraId="49C8784F" w14:textId="77777777" w:rsidR="00CD3CC8" w:rsidRPr="00CD3CC8" w:rsidRDefault="00CD3CC8" w:rsidP="00CD3CC8">
      <w:r w:rsidRPr="00CD3CC8">
        <w:t>Each nation in the UK has its own flower symbol:</w:t>
      </w:r>
    </w:p>
    <w:p w14:paraId="2ABC4FCF" w14:textId="6C27EEC3" w:rsidR="00CD3CC8" w:rsidRPr="009A6284" w:rsidRDefault="00CD3CC8" w:rsidP="00CD3CC8">
      <w:pPr>
        <w:pStyle w:val="ListParagraph"/>
        <w:numPr>
          <w:ilvl w:val="0"/>
          <w:numId w:val="10"/>
        </w:numPr>
      </w:pPr>
      <w:r w:rsidRPr="009A6284">
        <w:t>England: The Tudor Rose</w:t>
      </w:r>
    </w:p>
    <w:p w14:paraId="154E7B43" w14:textId="30DDCCD4" w:rsidR="00CD3CC8" w:rsidRPr="009A6284" w:rsidRDefault="00CD3CC8" w:rsidP="00CD3CC8">
      <w:pPr>
        <w:pStyle w:val="ListParagraph"/>
        <w:numPr>
          <w:ilvl w:val="0"/>
          <w:numId w:val="10"/>
        </w:numPr>
      </w:pPr>
      <w:r w:rsidRPr="009A6284">
        <w:t>Scotland: The Thistle</w:t>
      </w:r>
    </w:p>
    <w:p w14:paraId="7EDB829E" w14:textId="40D47202" w:rsidR="00CD3CC8" w:rsidRPr="009A6284" w:rsidRDefault="00CD3CC8" w:rsidP="00CD3CC8">
      <w:pPr>
        <w:pStyle w:val="ListParagraph"/>
        <w:numPr>
          <w:ilvl w:val="0"/>
          <w:numId w:val="10"/>
        </w:numPr>
      </w:pPr>
      <w:r w:rsidRPr="009A6284">
        <w:t>Wales: The Daffodil</w:t>
      </w:r>
    </w:p>
    <w:p w14:paraId="462ED9F7" w14:textId="60939B14" w:rsidR="00CD3CC8" w:rsidRPr="009A6284" w:rsidRDefault="00CD3CC8" w:rsidP="00CD3CC8">
      <w:pPr>
        <w:pStyle w:val="ListParagraph"/>
        <w:numPr>
          <w:ilvl w:val="0"/>
          <w:numId w:val="10"/>
        </w:numPr>
      </w:pPr>
      <w:r w:rsidRPr="009A6284">
        <w:t>Northern Ireland: The Shamrock</w:t>
      </w:r>
    </w:p>
    <w:p w14:paraId="0E6CA83C" w14:textId="6F10665A" w:rsidR="00CD3CC8" w:rsidRPr="00CD3CC8" w:rsidRDefault="00CD3CC8" w:rsidP="00CD3CC8">
      <w:r w:rsidRPr="00CD3CC8">
        <w:rPr>
          <w:b/>
          <w:bCs/>
        </w:rPr>
        <w:t>Source:</w:t>
      </w:r>
      <w:r w:rsidRPr="00CD3CC8">
        <w:t xml:space="preserve"> </w:t>
      </w:r>
      <w:hyperlink r:id="rId34" w:tgtFrame="_blank" w:history="1">
        <w:r w:rsidRPr="00CD3CC8">
          <w:rPr>
            <w:rStyle w:val="Hyperlink"/>
          </w:rPr>
          <w:t>VisitBritain - National Flowers</w:t>
        </w:r>
      </w:hyperlink>
    </w:p>
    <w:p w14:paraId="0169C3EA" w14:textId="77777777" w:rsidR="00B74CA3" w:rsidRDefault="00B74CA3" w:rsidP="00B74CA3">
      <w:pPr>
        <w:pStyle w:val="Heading3"/>
      </w:pPr>
      <w:r>
        <w:t>Language Lesson: Treats</w:t>
      </w:r>
    </w:p>
    <w:p w14:paraId="3F4B0477" w14:textId="77777777" w:rsidR="00B74CA3" w:rsidRPr="00CD3CC8" w:rsidRDefault="00B74CA3" w:rsidP="00B74CA3">
      <w:r w:rsidRPr="00CD3CC8">
        <w:t>If a U</w:t>
      </w:r>
      <w:r w:rsidRPr="009A6284">
        <w:t>K Girl Guide asked you to</w:t>
      </w:r>
      <w:r w:rsidRPr="00CD3CC8">
        <w:t xml:space="preserve"> buy a treat, she wouldn't call it a cookie!</w:t>
      </w:r>
    </w:p>
    <w:p w14:paraId="3BF7112A" w14:textId="77777777" w:rsidR="00B74CA3" w:rsidRPr="00B74CA3" w:rsidRDefault="00B74CA3" w:rsidP="00B74CA3">
      <w:pPr>
        <w:pStyle w:val="ListParagraph"/>
        <w:numPr>
          <w:ilvl w:val="0"/>
          <w:numId w:val="16"/>
        </w:numPr>
      </w:pPr>
      <w:r w:rsidRPr="00B74CA3">
        <w:t>Cookie = Biscuit</w:t>
      </w:r>
    </w:p>
    <w:p w14:paraId="105A3A1F" w14:textId="77777777" w:rsidR="00B74CA3" w:rsidRPr="00B74CA3" w:rsidRDefault="00B74CA3" w:rsidP="00B74CA3">
      <w:pPr>
        <w:pStyle w:val="ListParagraph"/>
        <w:numPr>
          <w:ilvl w:val="0"/>
          <w:numId w:val="16"/>
        </w:numPr>
      </w:pPr>
      <w:r w:rsidRPr="00B74CA3">
        <w:t>Fries = Chips</w:t>
      </w:r>
    </w:p>
    <w:p w14:paraId="70748423" w14:textId="77777777" w:rsidR="00B74CA3" w:rsidRPr="00B74CA3" w:rsidRDefault="00B74CA3" w:rsidP="00B74CA3">
      <w:pPr>
        <w:pStyle w:val="ListParagraph"/>
        <w:numPr>
          <w:ilvl w:val="0"/>
          <w:numId w:val="16"/>
        </w:numPr>
      </w:pPr>
      <w:r w:rsidRPr="00B74CA3">
        <w:t>Chips = Crisps</w:t>
      </w:r>
    </w:p>
    <w:p w14:paraId="40FE1A7E" w14:textId="77777777" w:rsidR="00B74CA3" w:rsidRPr="00B74CA3" w:rsidRDefault="00B74CA3" w:rsidP="00B74CA3">
      <w:pPr>
        <w:pStyle w:val="ListParagraph"/>
        <w:numPr>
          <w:ilvl w:val="0"/>
          <w:numId w:val="16"/>
        </w:numPr>
      </w:pPr>
      <w:r w:rsidRPr="00B74CA3">
        <w:t>Sweater = Jumper</w:t>
      </w:r>
    </w:p>
    <w:p w14:paraId="6F4B1D47" w14:textId="77777777" w:rsidR="00B74CA3" w:rsidRPr="00B74CA3" w:rsidRDefault="00B74CA3" w:rsidP="00B74CA3">
      <w:pPr>
        <w:pStyle w:val="ListParagraph"/>
        <w:numPr>
          <w:ilvl w:val="0"/>
          <w:numId w:val="16"/>
        </w:numPr>
      </w:pPr>
      <w:r w:rsidRPr="00B74CA3">
        <w:t>Candy = Sweets</w:t>
      </w:r>
    </w:p>
    <w:p w14:paraId="2FAF0DE7" w14:textId="77777777" w:rsidR="00B74CA3" w:rsidRPr="00CD3CC8" w:rsidRDefault="00B74CA3" w:rsidP="00B74CA3">
      <w:r w:rsidRPr="00CD3CC8">
        <w:rPr>
          <w:b/>
          <w:bCs/>
        </w:rPr>
        <w:t>Source:</w:t>
      </w:r>
      <w:r w:rsidRPr="00CD3CC8">
        <w:t xml:space="preserve"> </w:t>
      </w:r>
      <w:hyperlink r:id="rId35" w:tgtFrame="_blank" w:history="1">
        <w:r w:rsidRPr="00CD3CC8">
          <w:rPr>
            <w:rStyle w:val="Hyperlink"/>
          </w:rPr>
          <w:t>Oxford International English - British vs American Vocabulary</w:t>
        </w:r>
      </w:hyperlink>
    </w:p>
    <w:p w14:paraId="69B519FA" w14:textId="77777777" w:rsidR="00B74CA3" w:rsidRDefault="00B74CA3" w:rsidP="00B74CA3">
      <w:pPr>
        <w:pStyle w:val="Heading3"/>
      </w:pPr>
      <w:r>
        <w:t>Language: British English</w:t>
      </w:r>
    </w:p>
    <w:p w14:paraId="5137506F" w14:textId="77777777" w:rsidR="00B74CA3" w:rsidRPr="00CD3CC8" w:rsidRDefault="00B74CA3" w:rsidP="00B74CA3">
      <w:r w:rsidRPr="00CD3CC8">
        <w:t>We speak the same language, but we use different words!</w:t>
      </w:r>
    </w:p>
    <w:p w14:paraId="521581BF" w14:textId="77777777" w:rsidR="00B74CA3" w:rsidRPr="00CD3CC8" w:rsidRDefault="00B74CA3" w:rsidP="00B74CA3">
      <w:pPr>
        <w:pStyle w:val="ListParagraph"/>
        <w:numPr>
          <w:ilvl w:val="0"/>
          <w:numId w:val="13"/>
        </w:numPr>
      </w:pPr>
      <w:r w:rsidRPr="00CD3CC8">
        <w:t>Cookie = Biscuit</w:t>
      </w:r>
    </w:p>
    <w:p w14:paraId="1E1F6AE9" w14:textId="77777777" w:rsidR="00B74CA3" w:rsidRPr="00CD3CC8" w:rsidRDefault="00B74CA3" w:rsidP="00B74CA3">
      <w:pPr>
        <w:pStyle w:val="ListParagraph"/>
        <w:numPr>
          <w:ilvl w:val="0"/>
          <w:numId w:val="13"/>
        </w:numPr>
      </w:pPr>
      <w:r w:rsidRPr="00CD3CC8">
        <w:t>Fries = Chips</w:t>
      </w:r>
    </w:p>
    <w:p w14:paraId="36551D0D" w14:textId="77777777" w:rsidR="00B74CA3" w:rsidRPr="00CD3CC8" w:rsidRDefault="00B74CA3" w:rsidP="00B74CA3">
      <w:pPr>
        <w:pStyle w:val="ListParagraph"/>
        <w:numPr>
          <w:ilvl w:val="0"/>
          <w:numId w:val="13"/>
        </w:numPr>
      </w:pPr>
      <w:r w:rsidRPr="00CD3CC8">
        <w:t>Potato Chips = Crisps</w:t>
      </w:r>
    </w:p>
    <w:p w14:paraId="7A483C3C" w14:textId="77777777" w:rsidR="00B74CA3" w:rsidRPr="00CD3CC8" w:rsidRDefault="00B74CA3" w:rsidP="00B74CA3">
      <w:pPr>
        <w:pStyle w:val="ListParagraph"/>
        <w:numPr>
          <w:ilvl w:val="0"/>
          <w:numId w:val="13"/>
        </w:numPr>
      </w:pPr>
      <w:r w:rsidRPr="00CD3CC8">
        <w:t>Sneakers = Trainers</w:t>
      </w:r>
    </w:p>
    <w:p w14:paraId="403BB2B2" w14:textId="77777777" w:rsidR="00B74CA3" w:rsidRPr="00CD3CC8" w:rsidRDefault="00B74CA3" w:rsidP="00B74CA3">
      <w:pPr>
        <w:pStyle w:val="ListParagraph"/>
        <w:numPr>
          <w:ilvl w:val="0"/>
          <w:numId w:val="13"/>
        </w:numPr>
      </w:pPr>
      <w:r w:rsidRPr="00CD3CC8">
        <w:t>Elevator = Lift</w:t>
      </w:r>
    </w:p>
    <w:p w14:paraId="4D433BE4" w14:textId="77777777" w:rsidR="00B74CA3" w:rsidRPr="00CD3CC8" w:rsidRDefault="00B74CA3" w:rsidP="00B74CA3">
      <w:pPr>
        <w:pStyle w:val="ListParagraph"/>
        <w:numPr>
          <w:ilvl w:val="0"/>
          <w:numId w:val="13"/>
        </w:numPr>
      </w:pPr>
      <w:r w:rsidRPr="00CD3CC8">
        <w:t>Truck = Lorry</w:t>
      </w:r>
    </w:p>
    <w:p w14:paraId="275D82E1" w14:textId="77777777" w:rsidR="00B74CA3" w:rsidRPr="00CD3CC8" w:rsidRDefault="00B74CA3" w:rsidP="00B74CA3">
      <w:r w:rsidRPr="00CD3CC8">
        <w:rPr>
          <w:b/>
          <w:bCs/>
        </w:rPr>
        <w:t>Source:</w:t>
      </w:r>
      <w:r w:rsidRPr="00CD3CC8">
        <w:t xml:space="preserve"> </w:t>
      </w:r>
      <w:hyperlink r:id="rId36" w:tgtFrame="_blank" w:history="1">
        <w:r w:rsidRPr="00CD3CC8">
          <w:rPr>
            <w:rStyle w:val="Hyperlink"/>
          </w:rPr>
          <w:t>Oxford International English - British vs American Vocabulary</w:t>
        </w:r>
      </w:hyperlink>
    </w:p>
    <w:p w14:paraId="4702FBFE" w14:textId="77777777" w:rsidR="00B74CA3" w:rsidRDefault="00B74CA3" w:rsidP="00B74CA3">
      <w:pPr>
        <w:pStyle w:val="Heading3"/>
      </w:pPr>
      <w:r>
        <w:t>Money: Pound Sterling</w:t>
      </w:r>
    </w:p>
    <w:p w14:paraId="432653E6" w14:textId="77777777" w:rsidR="00B74CA3" w:rsidRPr="00CD3CC8" w:rsidRDefault="00B74CA3" w:rsidP="00B74CA3">
      <w:r w:rsidRPr="00CD3CC8">
        <w:t>The currency is the Pound (£).</w:t>
      </w:r>
    </w:p>
    <w:p w14:paraId="306D7F23" w14:textId="77777777" w:rsidR="00B74CA3" w:rsidRPr="00CD3CC8" w:rsidRDefault="00B74CA3" w:rsidP="00B74CA3">
      <w:pPr>
        <w:pStyle w:val="ListParagraph"/>
        <w:numPr>
          <w:ilvl w:val="0"/>
          <w:numId w:val="14"/>
        </w:numPr>
      </w:pPr>
      <w:r w:rsidRPr="00CD3CC8">
        <w:t>One pound is made of 100 Pence (p).</w:t>
      </w:r>
    </w:p>
    <w:p w14:paraId="73B340B9" w14:textId="77777777" w:rsidR="00B74CA3" w:rsidRPr="00CD3CC8" w:rsidRDefault="00B74CA3" w:rsidP="00B74CA3">
      <w:pPr>
        <w:pStyle w:val="ListParagraph"/>
        <w:numPr>
          <w:ilvl w:val="0"/>
          <w:numId w:val="14"/>
        </w:numPr>
      </w:pPr>
      <w:r w:rsidRPr="00CD3CC8">
        <w:t>Coins come in 1p, 2p, 5p, 10p, 20p, 50p, £1, and £2.</w:t>
      </w:r>
    </w:p>
    <w:p w14:paraId="3EC6DF56" w14:textId="77777777" w:rsidR="00B74CA3" w:rsidRPr="00CD3CC8" w:rsidRDefault="00B74CA3" w:rsidP="00B74CA3">
      <w:pPr>
        <w:pStyle w:val="ListParagraph"/>
        <w:numPr>
          <w:ilvl w:val="0"/>
          <w:numId w:val="14"/>
        </w:numPr>
      </w:pPr>
      <w:r w:rsidRPr="00CD3CC8">
        <w:t>The paper money features the portrait of the King.</w:t>
      </w:r>
    </w:p>
    <w:p w14:paraId="0CFDD890" w14:textId="40D2D33C" w:rsidR="00B74CA3" w:rsidRDefault="00B74CA3" w:rsidP="00B74CA3">
      <w:r w:rsidRPr="00CD3CC8">
        <w:rPr>
          <w:b/>
          <w:bCs/>
        </w:rPr>
        <w:t>Source:</w:t>
      </w:r>
      <w:r w:rsidRPr="00CD3CC8">
        <w:t xml:space="preserve"> </w:t>
      </w:r>
      <w:hyperlink r:id="rId37" w:tgtFrame="_blank" w:history="1">
        <w:r w:rsidRPr="00CD3CC8">
          <w:rPr>
            <w:rStyle w:val="Hyperlink"/>
          </w:rPr>
          <w:t>Bank of England - Banknotes</w:t>
        </w:r>
      </w:hyperlink>
    </w:p>
    <w:p w14:paraId="0BFB7699" w14:textId="261EF731" w:rsidR="00CD3CC8" w:rsidRDefault="007C23B9" w:rsidP="003616EC">
      <w:pPr>
        <w:pStyle w:val="Heading3"/>
      </w:pPr>
      <w:r>
        <w:t>National Holidays</w:t>
      </w:r>
    </w:p>
    <w:p w14:paraId="49018C8B" w14:textId="77777777" w:rsidR="00CD3CC8" w:rsidRPr="00CD3CC8" w:rsidRDefault="00CD3CC8" w:rsidP="00CD3CC8">
      <w:r w:rsidRPr="00CD3CC8">
        <w:t>Bonfire Night (Guy Fawkes Night)</w:t>
      </w:r>
    </w:p>
    <w:p w14:paraId="5B799CD7" w14:textId="77777777" w:rsidR="00CD3CC8" w:rsidRPr="00CD3CC8" w:rsidRDefault="00CD3CC8" w:rsidP="00CD3CC8">
      <w:r w:rsidRPr="009A6284">
        <w:t>Celebrated on November 5th, this holiday marks a failed plot to blow up Parliament over 400 years</w:t>
      </w:r>
      <w:r w:rsidRPr="00CD3CC8">
        <w:t xml:space="preserve"> ago! People light large bonfires, set off fireworks, and eat toffee apples to celebrate the King's safety.</w:t>
      </w:r>
    </w:p>
    <w:p w14:paraId="756395EA" w14:textId="7D9D9458" w:rsidR="00B74CA3" w:rsidRDefault="00CD3CC8" w:rsidP="00CD3CC8">
      <w:r w:rsidRPr="00CD3CC8">
        <w:rPr>
          <w:b/>
          <w:bCs/>
        </w:rPr>
        <w:lastRenderedPageBreak/>
        <w:t>Source:</w:t>
      </w:r>
      <w:r w:rsidRPr="00CD3CC8">
        <w:t xml:space="preserve"> </w:t>
      </w:r>
      <w:hyperlink r:id="rId38" w:tgtFrame="_blank" w:history="1">
        <w:r w:rsidRPr="00CD3CC8">
          <w:rPr>
            <w:rStyle w:val="Hyperlink"/>
          </w:rPr>
          <w:t>Parliament.uk - Gunpowder Plot</w:t>
        </w:r>
      </w:hyperlink>
    </w:p>
    <w:p w14:paraId="65BFE146" w14:textId="77777777" w:rsidR="00B74CA3" w:rsidRDefault="00B74CA3" w:rsidP="00B74CA3">
      <w:pPr>
        <w:pStyle w:val="Heading2"/>
      </w:pPr>
      <w:r>
        <w:t>Daily Life</w:t>
      </w:r>
    </w:p>
    <w:p w14:paraId="068D44ED" w14:textId="77777777" w:rsidR="00B74CA3" w:rsidRDefault="00B74CA3" w:rsidP="00B74CA3">
      <w:pPr>
        <w:pStyle w:val="Heading3"/>
      </w:pPr>
      <w:r>
        <w:t>Food: Fish and Chips</w:t>
      </w:r>
    </w:p>
    <w:p w14:paraId="525C1C24" w14:textId="77777777" w:rsidR="00B74CA3" w:rsidRPr="00CD3CC8" w:rsidRDefault="00B74CA3" w:rsidP="00B74CA3">
      <w:r w:rsidRPr="00CD3CC8">
        <w:t>This is the most famous British meal! It consists of battered, fried white fish served with thick-cut fried potatoes (chips). It is traditionally eaten on Fridays and often served with "mushy peas."</w:t>
      </w:r>
    </w:p>
    <w:p w14:paraId="4F0B7B7D" w14:textId="33CC1903" w:rsidR="00B74CA3" w:rsidRDefault="00B74CA3" w:rsidP="00B74CA3">
      <w:r w:rsidRPr="00CD3CC8">
        <w:rPr>
          <w:b/>
          <w:bCs/>
        </w:rPr>
        <w:t>Source:</w:t>
      </w:r>
      <w:r w:rsidRPr="00CD3CC8">
        <w:t xml:space="preserve"> </w:t>
      </w:r>
      <w:hyperlink r:id="rId39" w:tgtFrame="_blank" w:history="1">
        <w:r>
          <w:rPr>
            <w:rStyle w:val="Hyperlink"/>
          </w:rPr>
          <w:t>BBC - Fish and Chips History</w:t>
        </w:r>
      </w:hyperlink>
    </w:p>
    <w:p w14:paraId="04CF98C4" w14:textId="2E781006" w:rsidR="00B74CA3" w:rsidRDefault="00B74CA3" w:rsidP="00B74CA3">
      <w:pPr>
        <w:pStyle w:val="Heading3"/>
      </w:pPr>
      <w:r>
        <w:t>Daily Life: School</w:t>
      </w:r>
    </w:p>
    <w:p w14:paraId="294672E9" w14:textId="77777777" w:rsidR="00B74CA3" w:rsidRPr="009A6284" w:rsidRDefault="00B74CA3" w:rsidP="00B74CA3">
      <w:r w:rsidRPr="00CD3CC8">
        <w:t xml:space="preserve">Unlike in the USA, almost all students in the UK </w:t>
      </w:r>
      <w:r w:rsidRPr="009A6284">
        <w:t>wear school uniforms.</w:t>
      </w:r>
    </w:p>
    <w:p w14:paraId="0EB32DAA" w14:textId="77777777" w:rsidR="00B74CA3" w:rsidRPr="00CD3CC8" w:rsidRDefault="00B74CA3" w:rsidP="00B74CA3">
      <w:pPr>
        <w:pStyle w:val="ListParagraph"/>
        <w:numPr>
          <w:ilvl w:val="0"/>
          <w:numId w:val="12"/>
        </w:numPr>
      </w:pPr>
      <w:r w:rsidRPr="00CD3CC8">
        <w:t>This usually includes a blazer with the school crest, a button-down shirt, and a tie.</w:t>
      </w:r>
    </w:p>
    <w:p w14:paraId="0AEB7E25" w14:textId="77777777" w:rsidR="00B74CA3" w:rsidRPr="00CD3CC8" w:rsidRDefault="00B74CA3" w:rsidP="00B74CA3">
      <w:pPr>
        <w:pStyle w:val="ListParagraph"/>
        <w:numPr>
          <w:ilvl w:val="0"/>
          <w:numId w:val="12"/>
        </w:numPr>
      </w:pPr>
      <w:r w:rsidRPr="00CD3CC8">
        <w:t>Summer vacation is shorter, usually only 6 weeks from late July to early September.</w:t>
      </w:r>
    </w:p>
    <w:p w14:paraId="07530B71" w14:textId="77777777" w:rsidR="00B74CA3" w:rsidRPr="00CD3CC8" w:rsidRDefault="00B74CA3" w:rsidP="00B74CA3">
      <w:r w:rsidRPr="00CD3CC8">
        <w:rPr>
          <w:b/>
          <w:bCs/>
        </w:rPr>
        <w:t>Source:</w:t>
      </w:r>
      <w:r w:rsidRPr="00CD3CC8">
        <w:t xml:space="preserve"> </w:t>
      </w:r>
      <w:hyperlink r:id="rId40" w:tgtFrame="_blank" w:history="1">
        <w:r w:rsidRPr="00CD3CC8">
          <w:rPr>
            <w:rStyle w:val="Hyperlink"/>
          </w:rPr>
          <w:t>Project Britain - Education</w:t>
        </w:r>
      </w:hyperlink>
    </w:p>
    <w:p w14:paraId="0C6FB8A0" w14:textId="77777777" w:rsidR="00B74CA3" w:rsidRPr="007C23B9" w:rsidRDefault="00B74CA3" w:rsidP="00B74CA3">
      <w:pPr>
        <w:pStyle w:val="Heading3"/>
      </w:pPr>
      <w:r w:rsidRPr="007C23B9">
        <w:t>S</w:t>
      </w:r>
      <w:r>
        <w:t>chool Life: Houses</w:t>
      </w:r>
    </w:p>
    <w:p w14:paraId="72187B11" w14:textId="77777777" w:rsidR="00B74CA3" w:rsidRPr="007C23B9" w:rsidRDefault="00B74CA3" w:rsidP="00B74CA3">
      <w:r w:rsidRPr="007C23B9">
        <w:t xml:space="preserve">Just like in </w:t>
      </w:r>
      <w:r w:rsidRPr="007C23B9">
        <w:rPr>
          <w:i/>
          <w:iCs/>
        </w:rPr>
        <w:t>Harry Potter</w:t>
      </w:r>
      <w:r w:rsidRPr="007C23B9">
        <w:t>, many real schools in the UK sort students into "Houses." Students earn points for their House through good behavior and sports, and they compete to win the House Cup at the end of the year.</w:t>
      </w:r>
    </w:p>
    <w:p w14:paraId="30363F80" w14:textId="77777777" w:rsidR="00B74CA3" w:rsidRPr="007C23B9" w:rsidRDefault="00B74CA3" w:rsidP="00B74CA3">
      <w:r w:rsidRPr="007C23B9">
        <w:rPr>
          <w:b/>
          <w:bCs/>
        </w:rPr>
        <w:t>Source:</w:t>
      </w:r>
      <w:r w:rsidRPr="007C23B9">
        <w:t xml:space="preserve"> </w:t>
      </w:r>
      <w:hyperlink r:id="rId41" w:tgtFrame="_blank" w:history="1">
        <w:r>
          <w:rPr>
            <w:rStyle w:val="Hyperlink"/>
          </w:rPr>
          <w:t>Bored Teachers - School Houses Like Hogwarts</w:t>
        </w:r>
      </w:hyperlink>
    </w:p>
    <w:p w14:paraId="6B543865" w14:textId="77777777" w:rsidR="00B74CA3" w:rsidRPr="007C23B9" w:rsidRDefault="00B74CA3" w:rsidP="00B74CA3">
      <w:pPr>
        <w:pStyle w:val="Heading3"/>
      </w:pPr>
      <w:r w:rsidRPr="007C23B9">
        <w:t>T</w:t>
      </w:r>
      <w:r>
        <w:t>ransportation: Double Deckers</w:t>
      </w:r>
    </w:p>
    <w:p w14:paraId="5AC08263" w14:textId="77777777" w:rsidR="00B74CA3" w:rsidRPr="007C23B9" w:rsidRDefault="00B74CA3" w:rsidP="00B74CA3">
      <w:r w:rsidRPr="007C23B9">
        <w:t>In London, the buses are bright red and have two levels! The best view is from the front seat on the top deck. These famous buses were originally designed in the 1950s (the Routemaster) and are an icon of the city.</w:t>
      </w:r>
    </w:p>
    <w:p w14:paraId="5A3D82CB" w14:textId="2150EFFA" w:rsidR="00B74CA3" w:rsidRPr="00B74CA3" w:rsidRDefault="00B74CA3" w:rsidP="00B74CA3">
      <w:r w:rsidRPr="007C23B9">
        <w:rPr>
          <w:b/>
          <w:bCs/>
        </w:rPr>
        <w:t>Source:</w:t>
      </w:r>
      <w:r w:rsidRPr="007C23B9">
        <w:t xml:space="preserve"> </w:t>
      </w:r>
      <w:hyperlink r:id="rId42" w:tgtFrame="_blank" w:history="1">
        <w:r>
          <w:rPr>
            <w:rStyle w:val="Hyperlink"/>
          </w:rPr>
          <w:t>Linguapress - Big Red London Buses</w:t>
        </w:r>
      </w:hyperlink>
    </w:p>
    <w:p w14:paraId="4F23815D" w14:textId="2495F49C" w:rsidR="00CD3CC8" w:rsidRDefault="007C23B9" w:rsidP="003616EC">
      <w:pPr>
        <w:pStyle w:val="Heading3"/>
      </w:pPr>
      <w:r>
        <w:t>Sport: Football (Soccer)</w:t>
      </w:r>
    </w:p>
    <w:p w14:paraId="2026A50E" w14:textId="73FDC71F" w:rsidR="00CD3CC8" w:rsidRPr="009A6284" w:rsidRDefault="00CD3CC8" w:rsidP="00CD3CC8">
      <w:r w:rsidRPr="00CD3CC8">
        <w:t>Football is the most popular sport in the UK</w:t>
      </w:r>
      <w:r w:rsidR="007C23B9">
        <w:t>. It’s called Soccer in the US and American Football is what they call US Football in the UK</w:t>
      </w:r>
      <w:r w:rsidRPr="00CD3CC8">
        <w:t xml:space="preserve">. The "Premier League" is watched by people all over the </w:t>
      </w:r>
      <w:r w:rsidRPr="009A6284">
        <w:t>world.</w:t>
      </w:r>
    </w:p>
    <w:p w14:paraId="0596BC84" w14:textId="77777777" w:rsidR="00CD3CC8" w:rsidRPr="009A6284" w:rsidRDefault="00CD3CC8" w:rsidP="00CD3CC8">
      <w:pPr>
        <w:pStyle w:val="ListParagraph"/>
        <w:numPr>
          <w:ilvl w:val="0"/>
          <w:numId w:val="11"/>
        </w:numPr>
      </w:pPr>
      <w:r w:rsidRPr="009A6284">
        <w:t>Did you know? The rules for modern football were written in London in 1863.</w:t>
      </w:r>
    </w:p>
    <w:p w14:paraId="02CAD0CD" w14:textId="77777777" w:rsidR="00CD3CC8" w:rsidRPr="00CD3CC8" w:rsidRDefault="00CD3CC8" w:rsidP="00CD3CC8">
      <w:pPr>
        <w:pStyle w:val="ListParagraph"/>
        <w:numPr>
          <w:ilvl w:val="0"/>
          <w:numId w:val="11"/>
        </w:numPr>
      </w:pPr>
      <w:r w:rsidRPr="009A6284">
        <w:t>Other popular sports: Cricket, Rugby, and Tennis</w:t>
      </w:r>
      <w:r w:rsidRPr="00CD3CC8">
        <w:t xml:space="preserve"> (Wimbledon).</w:t>
      </w:r>
    </w:p>
    <w:p w14:paraId="39B8E878" w14:textId="74155BDA" w:rsidR="00CD3CC8" w:rsidRDefault="00CD3CC8" w:rsidP="00CD3CC8">
      <w:r w:rsidRPr="00CD3CC8">
        <w:rPr>
          <w:b/>
          <w:bCs/>
        </w:rPr>
        <w:t>Source:</w:t>
      </w:r>
      <w:r w:rsidRPr="00CD3CC8">
        <w:t xml:space="preserve"> </w:t>
      </w:r>
      <w:hyperlink r:id="rId43" w:tgtFrame="_blank" w:history="1">
        <w:r w:rsidRPr="00CD3CC8">
          <w:rPr>
            <w:rStyle w:val="Hyperlink"/>
          </w:rPr>
          <w:t>VisitBritain - Sport</w:t>
        </w:r>
      </w:hyperlink>
    </w:p>
    <w:p w14:paraId="2C18756A" w14:textId="78EC2FE3" w:rsidR="00B74CA3" w:rsidRDefault="00B74CA3" w:rsidP="00B74CA3">
      <w:pPr>
        <w:pStyle w:val="Heading2"/>
      </w:pPr>
      <w:r>
        <w:t>Fun Facts</w:t>
      </w:r>
    </w:p>
    <w:p w14:paraId="104F3E00" w14:textId="77777777" w:rsidR="00B74CA3" w:rsidRPr="007C23B9" w:rsidRDefault="00B74CA3" w:rsidP="00B74CA3">
      <w:pPr>
        <w:pStyle w:val="Heading3"/>
      </w:pPr>
      <w:r w:rsidRPr="007C23B9">
        <w:t>R</w:t>
      </w:r>
      <w:r>
        <w:t>oyal Animals: Corgis</w:t>
      </w:r>
    </w:p>
    <w:p w14:paraId="4B0A386D" w14:textId="77777777" w:rsidR="00B74CA3" w:rsidRPr="007C23B9" w:rsidRDefault="00B74CA3" w:rsidP="00B74CA3">
      <w:r w:rsidRPr="007C23B9">
        <w:lastRenderedPageBreak/>
        <w:t>You can’t talk about the UK without mentioning Corgis! These short-legged herding dogs were the favorite pet of the late Queen Elizabeth II. She owned over 30 corgis during her reign, making them a symbol of the Royal Family.</w:t>
      </w:r>
    </w:p>
    <w:p w14:paraId="622390CD" w14:textId="77777777" w:rsidR="00B74CA3" w:rsidRDefault="00B74CA3" w:rsidP="00B74CA3">
      <w:r w:rsidRPr="007C23B9">
        <w:rPr>
          <w:b/>
          <w:bCs/>
        </w:rPr>
        <w:t>Source:</w:t>
      </w:r>
      <w:r w:rsidRPr="007C23B9">
        <w:t xml:space="preserve"> </w:t>
      </w:r>
      <w:hyperlink r:id="rId44" w:tgtFrame="_blank" w:history="1">
        <w:r>
          <w:rPr>
            <w:rStyle w:val="Hyperlink"/>
          </w:rPr>
          <w:t>Fluff Post - Corgi Royal Connection</w:t>
        </w:r>
      </w:hyperlink>
    </w:p>
    <w:p w14:paraId="02B6580E" w14:textId="77777777" w:rsidR="00B74CA3" w:rsidRPr="007C23B9" w:rsidRDefault="00B74CA3" w:rsidP="00B74CA3">
      <w:pPr>
        <w:pStyle w:val="Heading3"/>
      </w:pPr>
      <w:r w:rsidRPr="007C23B9">
        <w:t>T</w:t>
      </w:r>
      <w:r>
        <w:t>radition: Christmas Crackers</w:t>
      </w:r>
    </w:p>
    <w:p w14:paraId="0B5AA991" w14:textId="77777777" w:rsidR="00B74CA3" w:rsidRPr="007C23B9" w:rsidRDefault="00B74CA3" w:rsidP="00B74CA3">
      <w:r w:rsidRPr="007C23B9">
        <w:t>At Christmas dinner, everyone gets a "Cracker"</w:t>
      </w:r>
      <w:r>
        <w:t>, a</w:t>
      </w:r>
      <w:r w:rsidRPr="007C23B9">
        <w:t xml:space="preserve"> cardboard tube wrapped in colorful paper. When two people pull the ends, it makes a loud </w:t>
      </w:r>
      <w:r w:rsidRPr="007C23B9">
        <w:rPr>
          <w:i/>
          <w:iCs/>
        </w:rPr>
        <w:t>SNAP</w:t>
      </w:r>
      <w:r w:rsidRPr="007C23B9">
        <w:t>! Inside, there is a paper crown, a small toy, and a silly joke.</w:t>
      </w:r>
    </w:p>
    <w:p w14:paraId="614A83FC" w14:textId="028BD477" w:rsidR="00B74CA3" w:rsidRDefault="00B74CA3" w:rsidP="00B74CA3">
      <w:r w:rsidRPr="007C23B9">
        <w:rPr>
          <w:b/>
          <w:bCs/>
        </w:rPr>
        <w:t>Source:</w:t>
      </w:r>
      <w:r w:rsidRPr="007C23B9">
        <w:t xml:space="preserve"> </w:t>
      </w:r>
      <w:hyperlink r:id="rId45" w:tgtFrame="_blank" w:history="1">
        <w:r w:rsidRPr="007C23B9">
          <w:rPr>
            <w:rStyle w:val="Hyperlink"/>
          </w:rPr>
          <w:t>Historic UK - Christmas Crackers</w:t>
        </w:r>
      </w:hyperlink>
    </w:p>
    <w:p w14:paraId="6CD32333" w14:textId="1CE62488" w:rsidR="007C23B9" w:rsidRPr="007C23B9" w:rsidRDefault="007C23B9" w:rsidP="007C23B9">
      <w:pPr>
        <w:pStyle w:val="Heading3"/>
      </w:pPr>
      <w:r w:rsidRPr="007C23B9">
        <w:t>F</w:t>
      </w:r>
      <w:r>
        <w:t>amous Inventions</w:t>
      </w:r>
    </w:p>
    <w:p w14:paraId="6F1FC363" w14:textId="77777777" w:rsidR="007C23B9" w:rsidRPr="007C23B9" w:rsidRDefault="007C23B9" w:rsidP="007C23B9">
      <w:r w:rsidRPr="007C23B9">
        <w:t>The UK is the birthplace of many things we use today. Sir Tim Berners-Lee, a British scientist, invented the World Wide Web in 1989. Other British inventions include the steam engine, the chocolate bar, and the telephone!</w:t>
      </w:r>
    </w:p>
    <w:p w14:paraId="3097ADEB" w14:textId="1D8064FE" w:rsidR="007C23B9" w:rsidRPr="007C23B9" w:rsidRDefault="007C23B9" w:rsidP="007C23B9">
      <w:r w:rsidRPr="007C23B9">
        <w:rPr>
          <w:b/>
          <w:bCs/>
        </w:rPr>
        <w:t>Source:</w:t>
      </w:r>
      <w:r w:rsidRPr="007C23B9">
        <w:t xml:space="preserve"> </w:t>
      </w:r>
      <w:hyperlink r:id="rId46" w:tgtFrame="_blank" w:history="1">
        <w:r>
          <w:rPr>
            <w:rStyle w:val="Hyperlink"/>
          </w:rPr>
          <w:t>Science Museum - World Wide Web Global Information Space</w:t>
        </w:r>
      </w:hyperlink>
    </w:p>
    <w:p w14:paraId="45F7DB13" w14:textId="3557D2FA" w:rsidR="007C23B9" w:rsidRPr="007C23B9" w:rsidRDefault="007C23B9" w:rsidP="007C23B9">
      <w:pPr>
        <w:pStyle w:val="Heading3"/>
      </w:pPr>
      <w:r w:rsidRPr="007C23B9">
        <w:t>F</w:t>
      </w:r>
      <w:r>
        <w:t>amous Authors</w:t>
      </w:r>
    </w:p>
    <w:p w14:paraId="161FC15C" w14:textId="77777777" w:rsidR="007C23B9" w:rsidRPr="007C23B9" w:rsidRDefault="007C23B9" w:rsidP="007C23B9">
      <w:r w:rsidRPr="007C23B9">
        <w:t>The UK is famous for its storytellers. From William Shakespeare to Beatrix Potter (Peter Rabbit) and J.K. Rowling (Harry Potter), some of the world's most famous characters were created here.</w:t>
      </w:r>
    </w:p>
    <w:p w14:paraId="5B49B5B2" w14:textId="3FDC8B03" w:rsidR="007C23B9" w:rsidRPr="007C23B9" w:rsidRDefault="007C23B9" w:rsidP="007C23B9">
      <w:r w:rsidRPr="007C23B9">
        <w:rPr>
          <w:b/>
          <w:bCs/>
        </w:rPr>
        <w:t>Source:</w:t>
      </w:r>
      <w:r w:rsidRPr="007C23B9">
        <w:t xml:space="preserve"> </w:t>
      </w:r>
      <w:hyperlink r:id="rId47" w:tgtFrame="_blank" w:history="1">
        <w:r>
          <w:rPr>
            <w:rStyle w:val="Hyperlink"/>
          </w:rPr>
          <w:t>Historic UK - Literary Giants</w:t>
        </w:r>
      </w:hyperlink>
    </w:p>
    <w:p w14:paraId="35CC4E3F" w14:textId="7DC096E6" w:rsidR="007C23B9" w:rsidRPr="007C23B9" w:rsidRDefault="007C23B9" w:rsidP="007C23B9">
      <w:pPr>
        <w:pStyle w:val="Heading3"/>
      </w:pPr>
      <w:r w:rsidRPr="007C23B9">
        <w:t>T</w:t>
      </w:r>
      <w:r>
        <w:t>he Channel Tunnel</w:t>
      </w:r>
    </w:p>
    <w:p w14:paraId="07032853" w14:textId="77777777" w:rsidR="007C23B9" w:rsidRPr="007C23B9" w:rsidRDefault="007C23B9" w:rsidP="007C23B9">
      <w:r w:rsidRPr="007C23B9">
        <w:t>The UK is an island, but you can drive to France! The "Chunnel" is an underwater tunnel that runs beneath the English Channel. It is 31 miles long and connects Folkestone, England to Calais, France.</w:t>
      </w:r>
    </w:p>
    <w:p w14:paraId="1F2E9B72" w14:textId="2922FA23" w:rsidR="007C23B9" w:rsidRPr="007C23B9" w:rsidRDefault="007C23B9" w:rsidP="007C23B9">
      <w:r w:rsidRPr="007C23B9">
        <w:rPr>
          <w:b/>
          <w:bCs/>
        </w:rPr>
        <w:t>Source:</w:t>
      </w:r>
      <w:r w:rsidRPr="007C23B9">
        <w:t xml:space="preserve"> </w:t>
      </w:r>
      <w:hyperlink r:id="rId48" w:tgtFrame="_blank" w:history="1">
        <w:r>
          <w:rPr>
            <w:rStyle w:val="Hyperlink"/>
          </w:rPr>
          <w:t>Eurostar - The Channel Tunnel</w:t>
        </w:r>
      </w:hyperlink>
    </w:p>
    <w:p w14:paraId="5A0E2D18" w14:textId="7320EEF9" w:rsidR="007C23B9" w:rsidRPr="007C23B9" w:rsidRDefault="007C23B9" w:rsidP="007C23B9">
      <w:pPr>
        <w:pStyle w:val="Heading3"/>
      </w:pPr>
      <w:r w:rsidRPr="007C23B9">
        <w:t>M</w:t>
      </w:r>
      <w:r>
        <w:t>usic Legends</w:t>
      </w:r>
    </w:p>
    <w:p w14:paraId="217BB1F3" w14:textId="77777777" w:rsidR="007C23B9" w:rsidRPr="007C23B9" w:rsidRDefault="007C23B9" w:rsidP="007C23B9">
      <w:r w:rsidRPr="007C23B9">
        <w:t xml:space="preserve">The UK is famous for pop music. The most famous band in history, </w:t>
      </w:r>
      <w:r w:rsidRPr="007C23B9">
        <w:rPr>
          <w:b/>
          <w:bCs/>
        </w:rPr>
        <w:t>The Beatles</w:t>
      </w:r>
      <w:r w:rsidRPr="007C23B9">
        <w:t>, came from Liverpool, England. Today, singers like Ed Sheeran and Adele continue the tradition of British music taking over the world.</w:t>
      </w:r>
    </w:p>
    <w:p w14:paraId="21667C70" w14:textId="77777777" w:rsidR="007C23B9" w:rsidRPr="007C23B9" w:rsidRDefault="007C23B9" w:rsidP="007C23B9">
      <w:r w:rsidRPr="007C23B9">
        <w:rPr>
          <w:b/>
          <w:bCs/>
        </w:rPr>
        <w:t>Source:</w:t>
      </w:r>
      <w:r w:rsidRPr="007C23B9">
        <w:t xml:space="preserve"> </w:t>
      </w:r>
      <w:hyperlink r:id="rId49" w:tgtFrame="_blank" w:history="1">
        <w:r w:rsidRPr="007C23B9">
          <w:rPr>
            <w:rStyle w:val="Hyperlink"/>
          </w:rPr>
          <w:t>Visit Liverpool - The Beatles</w:t>
        </w:r>
      </w:hyperlink>
    </w:p>
    <w:p w14:paraId="73DE5118" w14:textId="33A94825" w:rsidR="00CD3CC8" w:rsidRDefault="007C23B9" w:rsidP="009A6284">
      <w:pPr>
        <w:pStyle w:val="Heading2"/>
      </w:pPr>
      <w:r w:rsidRPr="007C23B9">
        <w:t>WAGGGS</w:t>
      </w:r>
    </w:p>
    <w:p w14:paraId="349FBD8C" w14:textId="77777777" w:rsidR="007C23B9" w:rsidRDefault="007C23B9" w:rsidP="007C23B9">
      <w:pPr>
        <w:pStyle w:val="Heading3"/>
      </w:pPr>
      <w:r>
        <w:t>What About Cookies?</w:t>
      </w:r>
    </w:p>
    <w:p w14:paraId="3EAD2FE6" w14:textId="1C078DDF" w:rsidR="007C23B9" w:rsidRPr="00CD3CC8" w:rsidRDefault="007C23B9" w:rsidP="007C23B9">
      <w:r w:rsidRPr="00CD3CC8">
        <w:t>In the USA, Girl Scouts are famous for selling cookies.</w:t>
      </w:r>
    </w:p>
    <w:p w14:paraId="15135D5A" w14:textId="77777777" w:rsidR="007C23B9" w:rsidRPr="00CD3CC8" w:rsidRDefault="007C23B9" w:rsidP="007C23B9">
      <w:r w:rsidRPr="00CD3CC8">
        <w:t>In the UK, Girl Guides do NOT sell cookies!</w:t>
      </w:r>
    </w:p>
    <w:p w14:paraId="22F11486" w14:textId="77777777" w:rsidR="007C23B9" w:rsidRPr="00CD3CC8" w:rsidRDefault="007C23B9" w:rsidP="007C23B9">
      <w:r w:rsidRPr="00CD3CC8">
        <w:t>Instead of a big national fundraiser, UK troops (called "units") raise money in other ways:</w:t>
      </w:r>
    </w:p>
    <w:p w14:paraId="15AD0F75" w14:textId="77777777" w:rsidR="007C23B9" w:rsidRPr="00CD3CC8" w:rsidRDefault="007C23B9" w:rsidP="007C23B9">
      <w:pPr>
        <w:pStyle w:val="ListParagraph"/>
        <w:numPr>
          <w:ilvl w:val="0"/>
          <w:numId w:val="15"/>
        </w:numPr>
      </w:pPr>
      <w:r w:rsidRPr="00CD3CC8">
        <w:rPr>
          <w:b/>
          <w:bCs/>
        </w:rPr>
        <w:lastRenderedPageBreak/>
        <w:t>"Subs":</w:t>
      </w:r>
      <w:r w:rsidRPr="00CD3CC8">
        <w:t xml:space="preserve"> Families pay a subscription fee (dues) every term.</w:t>
      </w:r>
    </w:p>
    <w:p w14:paraId="2B36A684" w14:textId="77777777" w:rsidR="007C23B9" w:rsidRPr="00CD3CC8" w:rsidRDefault="007C23B9" w:rsidP="007C23B9">
      <w:pPr>
        <w:pStyle w:val="ListParagraph"/>
        <w:numPr>
          <w:ilvl w:val="0"/>
          <w:numId w:val="15"/>
        </w:numPr>
      </w:pPr>
      <w:r w:rsidRPr="00CD3CC8">
        <w:rPr>
          <w:b/>
          <w:bCs/>
        </w:rPr>
        <w:t>Gift Aid:</w:t>
      </w:r>
      <w:r w:rsidRPr="00CD3CC8">
        <w:t xml:space="preserve"> The government gives the unit extra money back from taxes on donations.</w:t>
      </w:r>
    </w:p>
    <w:p w14:paraId="6A9ED378" w14:textId="77777777" w:rsidR="007C23B9" w:rsidRPr="00CD3CC8" w:rsidRDefault="007C23B9" w:rsidP="007C23B9">
      <w:pPr>
        <w:pStyle w:val="ListParagraph"/>
        <w:numPr>
          <w:ilvl w:val="0"/>
          <w:numId w:val="15"/>
        </w:numPr>
      </w:pPr>
      <w:r w:rsidRPr="00CD3CC8">
        <w:rPr>
          <w:b/>
          <w:bCs/>
        </w:rPr>
        <w:t>Bag Packing:</w:t>
      </w:r>
      <w:r w:rsidRPr="00CD3CC8">
        <w:t xml:space="preserve"> Guides go to grocery stores to pack bags for customers for donations.</w:t>
      </w:r>
    </w:p>
    <w:p w14:paraId="6A23814D" w14:textId="77777777" w:rsidR="007C23B9" w:rsidRPr="00CD3CC8" w:rsidRDefault="007C23B9" w:rsidP="007C23B9">
      <w:pPr>
        <w:pStyle w:val="ListParagraph"/>
        <w:numPr>
          <w:ilvl w:val="0"/>
          <w:numId w:val="15"/>
        </w:numPr>
      </w:pPr>
      <w:r w:rsidRPr="00CD3CC8">
        <w:rPr>
          <w:b/>
          <w:bCs/>
        </w:rPr>
        <w:t>Fairs &amp; Raffles:</w:t>
      </w:r>
      <w:r w:rsidRPr="00CD3CC8">
        <w:t xml:space="preserve"> Units host their own local bake sales and events.</w:t>
      </w:r>
    </w:p>
    <w:p w14:paraId="7324537B" w14:textId="77777777" w:rsidR="007C23B9" w:rsidRPr="007C23B9" w:rsidRDefault="007C23B9" w:rsidP="007C23B9">
      <w:pPr>
        <w:pStyle w:val="Heading3"/>
      </w:pPr>
      <w:r w:rsidRPr="007C23B9">
        <w:t>WAGGGS F</w:t>
      </w:r>
      <w:r>
        <w:t>act: The World Bureau</w:t>
      </w:r>
    </w:p>
    <w:p w14:paraId="43025682" w14:textId="77777777" w:rsidR="007C23B9" w:rsidRPr="007C23B9" w:rsidRDefault="007C23B9" w:rsidP="007C23B9">
      <w:r w:rsidRPr="007C23B9">
        <w:t>The United Kingdom is the home of the World Bureau, the headquarters for the entire World Association of Girl Guides and Girl Scouts. It is located in London, right next door to the Pax Lodge World Center!</w:t>
      </w:r>
    </w:p>
    <w:p w14:paraId="4BBD996F" w14:textId="77777777" w:rsidR="007C23B9" w:rsidRPr="007C23B9" w:rsidRDefault="007C23B9" w:rsidP="007C23B9">
      <w:r w:rsidRPr="007C23B9">
        <w:rPr>
          <w:b/>
          <w:bCs/>
        </w:rPr>
        <w:t>Source:</w:t>
      </w:r>
      <w:r w:rsidRPr="007C23B9">
        <w:t xml:space="preserve"> </w:t>
      </w:r>
      <w:hyperlink r:id="rId50" w:tgtFrame="_blank" w:history="1">
        <w:r w:rsidRPr="007C23B9">
          <w:rPr>
            <w:rStyle w:val="Hyperlink"/>
          </w:rPr>
          <w:t>WAGGGS - World Bureau</w:t>
        </w:r>
      </w:hyperlink>
    </w:p>
    <w:p w14:paraId="43B419DB" w14:textId="77777777" w:rsidR="007C23B9" w:rsidRPr="007C23B9" w:rsidRDefault="007C23B9" w:rsidP="007C23B9">
      <w:pPr>
        <w:pStyle w:val="Heading3"/>
      </w:pPr>
      <w:r w:rsidRPr="007C23B9">
        <w:t>G</w:t>
      </w:r>
      <w:r>
        <w:t>irlguiding Fact: Brownie Sixes</w:t>
      </w:r>
    </w:p>
    <w:p w14:paraId="0720042C" w14:textId="77777777" w:rsidR="007C23B9" w:rsidRPr="007C23B9" w:rsidRDefault="007C23B9" w:rsidP="007C23B9">
      <w:r w:rsidRPr="007C23B9">
        <w:t>In the USA, Brownies are in patrols. In the UK, they are in "Sixes" (groups of six girls). Each Six is named after a magical creature like Elves, Gnomes, Pixies, or Sprites. The leader of the group is called the "Sixer."</w:t>
      </w:r>
    </w:p>
    <w:p w14:paraId="724CB903" w14:textId="77777777" w:rsidR="007C23B9" w:rsidRDefault="007C23B9" w:rsidP="007C23B9">
      <w:r w:rsidRPr="007C23B9">
        <w:rPr>
          <w:b/>
          <w:bCs/>
        </w:rPr>
        <w:t>Source:</w:t>
      </w:r>
      <w:r w:rsidRPr="007C23B9">
        <w:t xml:space="preserve"> </w:t>
      </w:r>
      <w:hyperlink r:id="rId51" w:tgtFrame="_blank" w:history="1">
        <w:r w:rsidRPr="007C23B9">
          <w:rPr>
            <w:rStyle w:val="Hyperlink"/>
          </w:rPr>
          <w:t>Girlguiding UK - Brownies</w:t>
        </w:r>
      </w:hyperlink>
    </w:p>
    <w:p w14:paraId="6A898205" w14:textId="77777777" w:rsidR="007C23B9" w:rsidRDefault="007C23B9" w:rsidP="007C23B9">
      <w:pPr>
        <w:pStyle w:val="Heading3"/>
      </w:pPr>
      <w:r w:rsidRPr="00CD3CC8">
        <w:t xml:space="preserve">WAGGGS </w:t>
      </w:r>
      <w:r>
        <w:t>Fun Fact: PAX Lodge</w:t>
      </w:r>
    </w:p>
    <w:p w14:paraId="1DC619CF" w14:textId="77777777" w:rsidR="007C23B9" w:rsidRPr="00CD3CC8" w:rsidRDefault="007C23B9" w:rsidP="007C23B9">
      <w:r w:rsidRPr="00CD3CC8">
        <w:t>Did you know one of the 5 WAGGGS World Centers is in London?</w:t>
      </w:r>
    </w:p>
    <w:p w14:paraId="53D8D1B8" w14:textId="77777777" w:rsidR="007C23B9" w:rsidRPr="00CD3CC8" w:rsidRDefault="007C23B9" w:rsidP="007C23B9">
      <w:r w:rsidRPr="00CD3CC8">
        <w:t>It is called Pax Lodge. Girl Guides and Scouts from all over the world can stay there to meet new friends and explore London.</w:t>
      </w:r>
    </w:p>
    <w:p w14:paraId="05D8D5AA" w14:textId="52D418CD" w:rsidR="007C23B9" w:rsidRPr="007C23B9" w:rsidRDefault="007C23B9" w:rsidP="007C23B9">
      <w:r w:rsidRPr="00CD3CC8">
        <w:rPr>
          <w:b/>
          <w:bCs/>
        </w:rPr>
        <w:t>Source:</w:t>
      </w:r>
      <w:r w:rsidRPr="00CD3CC8">
        <w:t xml:space="preserve"> </w:t>
      </w:r>
      <w:hyperlink r:id="rId52" w:tgtFrame="_blank" w:history="1">
        <w:r w:rsidRPr="00CD3CC8">
          <w:rPr>
            <w:rStyle w:val="Hyperlink"/>
          </w:rPr>
          <w:t>WAGGGS - Pax Lodge</w:t>
        </w:r>
      </w:hyperlink>
    </w:p>
    <w:p w14:paraId="44EB7DDB" w14:textId="77777777" w:rsidR="007C23B9" w:rsidRDefault="007C23B9" w:rsidP="00CD3CC8"/>
    <w:p w14:paraId="476267C9" w14:textId="7383F55C" w:rsidR="00CD3CC8" w:rsidRDefault="00CD3CC8" w:rsidP="009A6284">
      <w:pPr>
        <w:pStyle w:val="Heading2"/>
      </w:pPr>
      <w:r w:rsidRPr="00CD3CC8">
        <w:t>B</w:t>
      </w:r>
      <w:r w:rsidR="007C23B9">
        <w:t>ottom Panel</w:t>
      </w:r>
    </w:p>
    <w:p w14:paraId="4A49617D" w14:textId="7EBE24F3" w:rsidR="007C23B9" w:rsidRPr="007C23B9" w:rsidRDefault="007C23B9" w:rsidP="007C23B9">
      <w:pPr>
        <w:rPr>
          <w:i/>
          <w:iCs/>
        </w:rPr>
      </w:pPr>
      <w:r w:rsidRPr="007C23B9">
        <w:rPr>
          <w:i/>
          <w:iCs/>
        </w:rPr>
        <w:t>Pick 3 options to use at the bottom of the middle panel.</w:t>
      </w:r>
      <w:r w:rsidR="00604536">
        <w:rPr>
          <w:i/>
          <w:iCs/>
        </w:rPr>
        <w:t xml:space="preserve"> It is recommended to make cards for all 12 options and let the scouts vote for their favorite three they would want to go see.</w:t>
      </w:r>
    </w:p>
    <w:p w14:paraId="425160AA" w14:textId="77777777" w:rsidR="00CD3CC8" w:rsidRDefault="00CD3CC8" w:rsidP="007C23B9">
      <w:pPr>
        <w:pStyle w:val="Heading3"/>
      </w:pPr>
      <w:r w:rsidRPr="00CD3CC8">
        <w:t>Buckingham Palace</w:t>
      </w:r>
    </w:p>
    <w:p w14:paraId="5DEBB8EF" w14:textId="45B01AC1" w:rsidR="007C23B9" w:rsidRPr="00CD3CC8" w:rsidRDefault="007C23B9" w:rsidP="00CD3CC8">
      <w:r w:rsidRPr="007C23B9">
        <w:t xml:space="preserve">[Sightseeing Card </w:t>
      </w:r>
      <w:r>
        <w:t>1</w:t>
      </w:r>
      <w:r w:rsidRPr="007C23B9">
        <w:t>]</w:t>
      </w:r>
    </w:p>
    <w:p w14:paraId="46F6224A" w14:textId="77777777" w:rsidR="00CD3CC8" w:rsidRPr="00CD3CC8" w:rsidRDefault="00CD3CC8" w:rsidP="00CD3CC8">
      <w:r w:rsidRPr="00CD3CC8">
        <w:t>This is the official London residence of the King. Visitors love to watch the "Changing of the Guard," a ceremony where soldiers in red coats and bearskin hats march in front of the palace.</w:t>
      </w:r>
    </w:p>
    <w:p w14:paraId="79A99957" w14:textId="33D8401A" w:rsidR="00CD3CC8" w:rsidRPr="00CD3CC8" w:rsidRDefault="00CD3CC8" w:rsidP="00CD3CC8">
      <w:r w:rsidRPr="00CD3CC8">
        <w:rPr>
          <w:b/>
          <w:bCs/>
        </w:rPr>
        <w:t>Source:</w:t>
      </w:r>
      <w:r w:rsidRPr="00CD3CC8">
        <w:t xml:space="preserve"> </w:t>
      </w:r>
      <w:hyperlink r:id="rId53" w:tgtFrame="_blank" w:history="1">
        <w:r w:rsidRPr="00CD3CC8">
          <w:rPr>
            <w:rStyle w:val="Hyperlink"/>
          </w:rPr>
          <w:t>Royal Collection Trust - Buckingham Palace</w:t>
        </w:r>
      </w:hyperlink>
    </w:p>
    <w:p w14:paraId="3A9A671D" w14:textId="77777777" w:rsidR="00CD3CC8" w:rsidRDefault="00CD3CC8" w:rsidP="007C23B9">
      <w:pPr>
        <w:pStyle w:val="Heading3"/>
      </w:pPr>
      <w:r w:rsidRPr="00CD3CC8">
        <w:t>Edinburgh Castle</w:t>
      </w:r>
    </w:p>
    <w:p w14:paraId="29DA9AC6" w14:textId="77777777" w:rsidR="007C23B9" w:rsidRPr="007C23B9" w:rsidRDefault="007C23B9" w:rsidP="007C23B9">
      <w:r w:rsidRPr="007C23B9">
        <w:t xml:space="preserve">[Sightseeing Card </w:t>
      </w:r>
      <w:r>
        <w:t>2]</w:t>
      </w:r>
    </w:p>
    <w:p w14:paraId="50728A0B" w14:textId="77777777" w:rsidR="00CD3CC8" w:rsidRPr="00CD3CC8" w:rsidRDefault="00CD3CC8" w:rsidP="00CD3CC8">
      <w:r w:rsidRPr="00CD3CC8">
        <w:t>Dominating the skyline of Scotland's capital, this historic fortress sits on top of "Castle Rock," an extinct volcano. It houses the Honours (Crown Jewels) of Scotland and the Stone of Destiny.</w:t>
      </w:r>
    </w:p>
    <w:p w14:paraId="32C5047F" w14:textId="0A1FF685" w:rsidR="00CD3CC8" w:rsidRPr="00CD3CC8" w:rsidRDefault="00CD3CC8" w:rsidP="00CD3CC8">
      <w:r w:rsidRPr="00CD3CC8">
        <w:rPr>
          <w:b/>
          <w:bCs/>
        </w:rPr>
        <w:t>Source:</w:t>
      </w:r>
      <w:r w:rsidRPr="00CD3CC8">
        <w:t xml:space="preserve"> </w:t>
      </w:r>
      <w:hyperlink r:id="rId54" w:tgtFrame="_blank" w:history="1">
        <w:r w:rsidRPr="00CD3CC8">
          <w:rPr>
            <w:rStyle w:val="Hyperlink"/>
          </w:rPr>
          <w:t>Edinburgh Castle Official Site</w:t>
        </w:r>
      </w:hyperlink>
    </w:p>
    <w:p w14:paraId="191F5CE0" w14:textId="77777777" w:rsidR="00CD3CC8" w:rsidRDefault="00CD3CC8" w:rsidP="007C23B9">
      <w:pPr>
        <w:pStyle w:val="Heading3"/>
      </w:pPr>
      <w:r w:rsidRPr="00CD3CC8">
        <w:lastRenderedPageBreak/>
        <w:t>Stonehenge</w:t>
      </w:r>
    </w:p>
    <w:p w14:paraId="4D4F65A9" w14:textId="4FBA27C2" w:rsidR="007C23B9" w:rsidRPr="00CD3CC8" w:rsidRDefault="007C23B9" w:rsidP="00CD3CC8">
      <w:r w:rsidRPr="007C23B9">
        <w:t xml:space="preserve">[Sightseeing Card </w:t>
      </w:r>
      <w:r>
        <w:t>3</w:t>
      </w:r>
      <w:r w:rsidRPr="007C23B9">
        <w:t>]</w:t>
      </w:r>
    </w:p>
    <w:p w14:paraId="633AB904" w14:textId="77777777" w:rsidR="00CD3CC8" w:rsidRPr="00CD3CC8" w:rsidRDefault="00CD3CC8" w:rsidP="00CD3CC8">
      <w:r w:rsidRPr="00CD3CC8">
        <w:t>Located in England, this is a prehistoric ring of massive standing stones. It was built about 5,000 years ago! No one is exactly sure how ancient people moved the stones or why they built it.</w:t>
      </w:r>
    </w:p>
    <w:p w14:paraId="66B57CFB" w14:textId="5B88984D" w:rsidR="007C23B9" w:rsidRDefault="00CD3CC8" w:rsidP="007C23B9">
      <w:r w:rsidRPr="00CD3CC8">
        <w:rPr>
          <w:b/>
          <w:bCs/>
        </w:rPr>
        <w:t>Source:</w:t>
      </w:r>
      <w:r w:rsidRPr="00CD3CC8">
        <w:t xml:space="preserve"> </w:t>
      </w:r>
      <w:hyperlink r:id="rId55" w:tgtFrame="_blank" w:history="1">
        <w:r w:rsidRPr="00CD3CC8">
          <w:rPr>
            <w:rStyle w:val="Hyperlink"/>
          </w:rPr>
          <w:t>English Heritage - Stonehenge</w:t>
        </w:r>
      </w:hyperlink>
    </w:p>
    <w:p w14:paraId="495C4F0E" w14:textId="7397194E" w:rsidR="007C23B9" w:rsidRPr="007C23B9" w:rsidRDefault="007C23B9" w:rsidP="007C23B9">
      <w:pPr>
        <w:pStyle w:val="Heading3"/>
      </w:pPr>
      <w:r>
        <w:t>The Tower of London</w:t>
      </w:r>
    </w:p>
    <w:p w14:paraId="7551BB34" w14:textId="77777777" w:rsidR="007C23B9" w:rsidRPr="007C23B9" w:rsidRDefault="007C23B9" w:rsidP="007C23B9">
      <w:r w:rsidRPr="007C23B9">
        <w:t>[Sightseeing Card 4]</w:t>
      </w:r>
    </w:p>
    <w:p w14:paraId="5B87A20A" w14:textId="77777777" w:rsidR="007C23B9" w:rsidRPr="007C23B9" w:rsidRDefault="007C23B9" w:rsidP="007C23B9">
      <w:r w:rsidRPr="007C23B9">
        <w:t>Located in London, this historic fortress is famous for housing the Crown Jewels and the "Beefeater" guards. Legend says that if the six ravens that live there ever leave the tower, the kingdom will fall!</w:t>
      </w:r>
    </w:p>
    <w:p w14:paraId="7D60460D" w14:textId="76DAEFF4" w:rsidR="007C23B9" w:rsidRPr="007C23B9" w:rsidRDefault="007C23B9" w:rsidP="007C23B9">
      <w:r w:rsidRPr="007C23B9">
        <w:rPr>
          <w:b/>
          <w:bCs/>
        </w:rPr>
        <w:t>Source:</w:t>
      </w:r>
      <w:r w:rsidRPr="007C23B9">
        <w:t xml:space="preserve"> </w:t>
      </w:r>
      <w:hyperlink r:id="rId56" w:tgtFrame="_blank" w:history="1">
        <w:r>
          <w:rPr>
            <w:rStyle w:val="Hyperlink"/>
          </w:rPr>
          <w:t>Buckingham Palace - Tower of London</w:t>
        </w:r>
      </w:hyperlink>
    </w:p>
    <w:p w14:paraId="716C5A8E" w14:textId="614B05AE" w:rsidR="007C23B9" w:rsidRPr="007C23B9" w:rsidRDefault="007C23B9" w:rsidP="007C23B9">
      <w:pPr>
        <w:pStyle w:val="Heading3"/>
      </w:pPr>
      <w:r>
        <w:t>The Giant’s Causeway</w:t>
      </w:r>
    </w:p>
    <w:p w14:paraId="64DAE0E9" w14:textId="77777777" w:rsidR="007C23B9" w:rsidRPr="007C23B9" w:rsidRDefault="007C23B9" w:rsidP="007C23B9">
      <w:r w:rsidRPr="007C23B9">
        <w:t>[Sightseeing Card 5]</w:t>
      </w:r>
    </w:p>
    <w:p w14:paraId="3BF33711" w14:textId="77777777" w:rsidR="007C23B9" w:rsidRPr="007C23B9" w:rsidRDefault="007C23B9" w:rsidP="007C23B9">
      <w:r w:rsidRPr="007C23B9">
        <w:t>Located in Northern Ireland, this natural wonder is made of 40,000 interlocking hexagonal stone columns. Ancient legend says it was built by a giant named Finn McCool so he could walk across the sea to Scotland to fight a rival giant.</w:t>
      </w:r>
    </w:p>
    <w:p w14:paraId="7C945AA4" w14:textId="40F7A8A0" w:rsidR="007C23B9" w:rsidRPr="007C23B9" w:rsidRDefault="007C23B9" w:rsidP="007C23B9">
      <w:r w:rsidRPr="007C23B9">
        <w:rPr>
          <w:b/>
          <w:bCs/>
        </w:rPr>
        <w:t>Source:</w:t>
      </w:r>
      <w:r w:rsidRPr="007C23B9">
        <w:t xml:space="preserve"> </w:t>
      </w:r>
      <w:hyperlink r:id="rId57" w:tgtFrame="_blank" w:history="1">
        <w:r>
          <w:rPr>
            <w:rStyle w:val="Hyperlink"/>
          </w:rPr>
          <w:t>Britannica - Giant's Causeway</w:t>
        </w:r>
      </w:hyperlink>
    </w:p>
    <w:p w14:paraId="6266531E" w14:textId="4BD84582" w:rsidR="007C23B9" w:rsidRPr="007C23B9" w:rsidRDefault="007C23B9" w:rsidP="007C23B9">
      <w:pPr>
        <w:pStyle w:val="Heading3"/>
      </w:pPr>
      <w:r w:rsidRPr="007C23B9">
        <w:t>T</w:t>
      </w:r>
      <w:r>
        <w:t>he</w:t>
      </w:r>
      <w:r w:rsidRPr="007C23B9">
        <w:t xml:space="preserve"> L</w:t>
      </w:r>
      <w:r>
        <w:t>ondon Eye</w:t>
      </w:r>
    </w:p>
    <w:p w14:paraId="0A8F8463" w14:textId="77777777" w:rsidR="007C23B9" w:rsidRPr="007C23B9" w:rsidRDefault="007C23B9" w:rsidP="007C23B9">
      <w:r w:rsidRPr="007C23B9">
        <w:t>[Sightseeing Card 6]</w:t>
      </w:r>
    </w:p>
    <w:p w14:paraId="3ED67F50" w14:textId="77777777" w:rsidR="007C23B9" w:rsidRPr="007C23B9" w:rsidRDefault="007C23B9" w:rsidP="007C23B9">
      <w:r w:rsidRPr="007C23B9">
        <w:t>This giant observation wheel on the South Bank of the River Thames is one of the most popular tourist attractions in the UK. It is 135 meters (443 feet) tall, and on a clear day, you can see up to 25 miles away!</w:t>
      </w:r>
    </w:p>
    <w:p w14:paraId="45DF067D" w14:textId="1729ACD4" w:rsidR="007C23B9" w:rsidRPr="007C23B9" w:rsidRDefault="007C23B9" w:rsidP="007C23B9">
      <w:r w:rsidRPr="007C23B9">
        <w:rPr>
          <w:b/>
          <w:bCs/>
        </w:rPr>
        <w:t>Source:</w:t>
      </w:r>
      <w:r w:rsidRPr="007C23B9">
        <w:t xml:space="preserve"> </w:t>
      </w:r>
      <w:hyperlink r:id="rId58" w:tgtFrame="_blank" w:history="1">
        <w:r>
          <w:rPr>
            <w:rStyle w:val="Hyperlink"/>
          </w:rPr>
          <w:t>London Eye - The London Eye</w:t>
        </w:r>
      </w:hyperlink>
    </w:p>
    <w:p w14:paraId="1808CEDE" w14:textId="6540BE9F" w:rsidR="007C23B9" w:rsidRPr="007C23B9" w:rsidRDefault="007C23B9" w:rsidP="007C23B9">
      <w:pPr>
        <w:pStyle w:val="Heading3"/>
      </w:pPr>
      <w:r w:rsidRPr="007C23B9">
        <w:t>W</w:t>
      </w:r>
      <w:r>
        <w:t>indsor Castle</w:t>
      </w:r>
    </w:p>
    <w:p w14:paraId="24F4CBE1" w14:textId="77777777" w:rsidR="007C23B9" w:rsidRPr="007C23B9" w:rsidRDefault="007C23B9" w:rsidP="007C23B9">
      <w:r w:rsidRPr="007C23B9">
        <w:t>[Sightseeing Card 7]</w:t>
      </w:r>
    </w:p>
    <w:p w14:paraId="5E3E372D" w14:textId="77777777" w:rsidR="007C23B9" w:rsidRPr="007C23B9" w:rsidRDefault="007C23B9" w:rsidP="007C23B9">
      <w:r w:rsidRPr="007C23B9">
        <w:t>Located just outside London, this is the oldest and largest occupied castle in the world. It was a favorite home of the late Queen Elizabeth II and is still used by King Charles III for weekends and state events.</w:t>
      </w:r>
    </w:p>
    <w:p w14:paraId="13D79B48" w14:textId="16823C56" w:rsidR="007C23B9" w:rsidRPr="007C23B9" w:rsidRDefault="007C23B9" w:rsidP="007C23B9">
      <w:r w:rsidRPr="007C23B9">
        <w:rPr>
          <w:b/>
          <w:bCs/>
        </w:rPr>
        <w:t>Source:</w:t>
      </w:r>
      <w:r w:rsidRPr="007C23B9">
        <w:t xml:space="preserve"> </w:t>
      </w:r>
      <w:hyperlink r:id="rId59" w:tgtFrame="_blank" w:history="1">
        <w:r w:rsidRPr="007C23B9">
          <w:rPr>
            <w:rStyle w:val="Hyperlink"/>
          </w:rPr>
          <w:t>Royal Collection Trust - Windsor Castle</w:t>
        </w:r>
      </w:hyperlink>
    </w:p>
    <w:p w14:paraId="516CDC24" w14:textId="12C26F5A" w:rsidR="007C23B9" w:rsidRPr="007C23B9" w:rsidRDefault="007C23B9" w:rsidP="007C23B9">
      <w:pPr>
        <w:pStyle w:val="Heading3"/>
      </w:pPr>
      <w:r w:rsidRPr="007C23B9">
        <w:t>P</w:t>
      </w:r>
      <w:r>
        <w:t xml:space="preserve">latform </w:t>
      </w:r>
      <w:r w:rsidRPr="007C23B9">
        <w:t>9 ¾ (K</w:t>
      </w:r>
      <w:r>
        <w:t>ing’s Cross)</w:t>
      </w:r>
    </w:p>
    <w:p w14:paraId="584639C0" w14:textId="77777777" w:rsidR="007C23B9" w:rsidRPr="007C23B9" w:rsidRDefault="007C23B9" w:rsidP="007C23B9">
      <w:r w:rsidRPr="007C23B9">
        <w:t>[Sightseeing Card 8]</w:t>
      </w:r>
    </w:p>
    <w:p w14:paraId="19227170" w14:textId="77777777" w:rsidR="007C23B9" w:rsidRPr="007C23B9" w:rsidRDefault="007C23B9" w:rsidP="007C23B9">
      <w:r w:rsidRPr="007C23B9">
        <w:t xml:space="preserve">At King's Cross Station in London, you can find the magical platform from the </w:t>
      </w:r>
      <w:r w:rsidRPr="007C23B9">
        <w:rPr>
          <w:i/>
          <w:iCs/>
        </w:rPr>
        <w:t>Harry Potter</w:t>
      </w:r>
      <w:r w:rsidRPr="007C23B9">
        <w:t xml:space="preserve"> books. There is a luggage trolley disappearing into the brick wall where fans can take photos pretending to run to catch the Hogwarts Express.</w:t>
      </w:r>
    </w:p>
    <w:p w14:paraId="5966A4BC" w14:textId="77777777" w:rsidR="007C23B9" w:rsidRPr="007C23B9" w:rsidRDefault="007C23B9" w:rsidP="007C23B9">
      <w:r w:rsidRPr="007C23B9">
        <w:rPr>
          <w:b/>
          <w:bCs/>
        </w:rPr>
        <w:lastRenderedPageBreak/>
        <w:t>Source:</w:t>
      </w:r>
      <w:r w:rsidRPr="007C23B9">
        <w:t xml:space="preserve"> </w:t>
      </w:r>
      <w:hyperlink r:id="rId60" w:tgtFrame="_blank" w:history="1">
        <w:r w:rsidRPr="007C23B9">
          <w:rPr>
            <w:rStyle w:val="Hyperlink"/>
          </w:rPr>
          <w:t>King's Cross Station - Platform 9 3/4</w:t>
        </w:r>
      </w:hyperlink>
    </w:p>
    <w:p w14:paraId="51CAB256" w14:textId="3D3968AB" w:rsidR="007C23B9" w:rsidRPr="007C23B9" w:rsidRDefault="007C23B9" w:rsidP="007C23B9">
      <w:pPr>
        <w:pStyle w:val="Heading3"/>
      </w:pPr>
      <w:r>
        <w:t>Loch Ness</w:t>
      </w:r>
    </w:p>
    <w:p w14:paraId="6828789D" w14:textId="77777777" w:rsidR="007C23B9" w:rsidRPr="007C23B9" w:rsidRDefault="007C23B9" w:rsidP="007C23B9">
      <w:r w:rsidRPr="007C23B9">
        <w:t>[Sightseeing Card 9]</w:t>
      </w:r>
    </w:p>
    <w:p w14:paraId="73A80409" w14:textId="77777777" w:rsidR="007C23B9" w:rsidRPr="007C23B9" w:rsidRDefault="007C23B9" w:rsidP="007C23B9">
      <w:r w:rsidRPr="007C23B9">
        <w:t>This large, deep freshwater loch (lake) in the Scottish Highlands is famous all over the world. People visit hoping to catch a glimpse of "Nessie," the Loch Ness Monster, a cryptid that some believe lives in the deep water.</w:t>
      </w:r>
    </w:p>
    <w:p w14:paraId="0FAFC7C8" w14:textId="63592118" w:rsidR="007C23B9" w:rsidRPr="007C23B9" w:rsidRDefault="007C23B9" w:rsidP="007C23B9">
      <w:r w:rsidRPr="007C23B9">
        <w:rPr>
          <w:b/>
          <w:bCs/>
        </w:rPr>
        <w:t>Source:</w:t>
      </w:r>
      <w:r w:rsidRPr="007C23B9">
        <w:t xml:space="preserve"> </w:t>
      </w:r>
      <w:hyperlink r:id="rId61" w:tgtFrame="_blank" w:history="1">
        <w:r>
          <w:rPr>
            <w:rStyle w:val="Hyperlink"/>
          </w:rPr>
          <w:t>History Hit - The Legend of The Loch Ness Monster</w:t>
        </w:r>
      </w:hyperlink>
    </w:p>
    <w:p w14:paraId="658FF688" w14:textId="77777777" w:rsidR="007C23B9" w:rsidRPr="007C23B9" w:rsidRDefault="007C23B9" w:rsidP="007C23B9">
      <w:r w:rsidRPr="007C23B9">
        <w:rPr>
          <w:b/>
          <w:bCs/>
        </w:rPr>
        <w:t>TITANIC BELFAST</w:t>
      </w:r>
    </w:p>
    <w:p w14:paraId="5EF1A60E" w14:textId="77777777" w:rsidR="007C23B9" w:rsidRPr="007C23B9" w:rsidRDefault="007C23B9" w:rsidP="007C23B9">
      <w:r w:rsidRPr="007C23B9">
        <w:t>[Sightseeing Card 10]</w:t>
      </w:r>
    </w:p>
    <w:p w14:paraId="777C6171" w14:textId="77777777" w:rsidR="007C23B9" w:rsidRPr="007C23B9" w:rsidRDefault="007C23B9" w:rsidP="007C23B9">
      <w:r w:rsidRPr="007C23B9">
        <w:t xml:space="preserve">Located in Belfast, Northern Ireland, this is the exact spot where the RMS </w:t>
      </w:r>
      <w:r w:rsidRPr="007C23B9">
        <w:rPr>
          <w:i/>
          <w:iCs/>
        </w:rPr>
        <w:t>Titanic</w:t>
      </w:r>
      <w:r w:rsidRPr="007C23B9">
        <w:t xml:space="preserve"> was designed, built, and launched in 1912. Today, it is a massive museum shaped like the bows of a ship that tells the story of the famous ocean liner.</w:t>
      </w:r>
    </w:p>
    <w:p w14:paraId="79B31DA4" w14:textId="77777777" w:rsidR="007C23B9" w:rsidRPr="007C23B9" w:rsidRDefault="007C23B9" w:rsidP="007C23B9">
      <w:r w:rsidRPr="007C23B9">
        <w:rPr>
          <w:b/>
          <w:bCs/>
        </w:rPr>
        <w:t>Source:</w:t>
      </w:r>
      <w:r w:rsidRPr="007C23B9">
        <w:t xml:space="preserve"> </w:t>
      </w:r>
      <w:hyperlink r:id="rId62" w:tgtFrame="_blank" w:history="1">
        <w:r w:rsidRPr="007C23B9">
          <w:rPr>
            <w:rStyle w:val="Hyperlink"/>
          </w:rPr>
          <w:t>Titanic Belfast - Official Site</w:t>
        </w:r>
      </w:hyperlink>
    </w:p>
    <w:p w14:paraId="67850480" w14:textId="77777777" w:rsidR="007C23B9" w:rsidRPr="007C23B9" w:rsidRDefault="007C23B9" w:rsidP="007C23B9">
      <w:r w:rsidRPr="007C23B9">
        <w:rPr>
          <w:b/>
          <w:bCs/>
        </w:rPr>
        <w:t>THE ROMAN BATHS</w:t>
      </w:r>
    </w:p>
    <w:p w14:paraId="750AA04D" w14:textId="77777777" w:rsidR="007C23B9" w:rsidRPr="007C23B9" w:rsidRDefault="007C23B9" w:rsidP="007C23B9">
      <w:r w:rsidRPr="007C23B9">
        <w:t>[Sightseeing Card 11]</w:t>
      </w:r>
    </w:p>
    <w:p w14:paraId="33B4A934" w14:textId="77777777" w:rsidR="007C23B9" w:rsidRPr="007C23B9" w:rsidRDefault="007C23B9" w:rsidP="007C23B9">
      <w:r w:rsidRPr="007C23B9">
        <w:t>In the city of Bath, England, you can visit a remarkably preserved public bathing complex built by the Romans over 2,000 years ago. The water is still naturally heated by geothermal springs beneath the ground.</w:t>
      </w:r>
    </w:p>
    <w:p w14:paraId="34CBF3DA" w14:textId="77777777" w:rsidR="007C23B9" w:rsidRPr="007C23B9" w:rsidRDefault="007C23B9" w:rsidP="007C23B9">
      <w:r w:rsidRPr="007C23B9">
        <w:rPr>
          <w:b/>
          <w:bCs/>
        </w:rPr>
        <w:t>Source:</w:t>
      </w:r>
      <w:r w:rsidRPr="007C23B9">
        <w:t xml:space="preserve"> </w:t>
      </w:r>
      <w:hyperlink r:id="rId63" w:tgtFrame="_blank" w:history="1">
        <w:r w:rsidRPr="007C23B9">
          <w:rPr>
            <w:rStyle w:val="Hyperlink"/>
          </w:rPr>
          <w:t>The Roman Baths - Official Site</w:t>
        </w:r>
      </w:hyperlink>
    </w:p>
    <w:p w14:paraId="0F56C25F" w14:textId="77777777" w:rsidR="007C23B9" w:rsidRPr="007C23B9" w:rsidRDefault="007C23B9" w:rsidP="007C23B9">
      <w:r w:rsidRPr="007C23B9">
        <w:rPr>
          <w:b/>
          <w:bCs/>
        </w:rPr>
        <w:t>MOUNT SNOWDON (YR WYDDFA)</w:t>
      </w:r>
    </w:p>
    <w:p w14:paraId="0E6B77A1" w14:textId="77777777" w:rsidR="007C23B9" w:rsidRPr="007C23B9" w:rsidRDefault="007C23B9" w:rsidP="007C23B9">
      <w:r w:rsidRPr="007C23B9">
        <w:t>[Sightseeing Card 12]</w:t>
      </w:r>
    </w:p>
    <w:p w14:paraId="4BD9090B" w14:textId="77777777" w:rsidR="007C23B9" w:rsidRPr="007C23B9" w:rsidRDefault="007C23B9" w:rsidP="007C23B9">
      <w:r w:rsidRPr="007C23B9">
        <w:t>This is the highest mountain in Wales. It is famous because you don't have to be a hiker to get to the top—you can take a historic steam train called the Snowdon Mountain Railway all the way to the summit for amazing views!</w:t>
      </w:r>
    </w:p>
    <w:p w14:paraId="1142AB4B" w14:textId="791F5CBD" w:rsidR="00604536" w:rsidRDefault="007C23B9" w:rsidP="00604536">
      <w:r w:rsidRPr="007C23B9">
        <w:rPr>
          <w:b/>
          <w:bCs/>
        </w:rPr>
        <w:t>Source:</w:t>
      </w:r>
      <w:r w:rsidRPr="007C23B9">
        <w:t xml:space="preserve"> </w:t>
      </w:r>
      <w:hyperlink r:id="rId64" w:tgtFrame="_blank" w:history="1">
        <w:r w:rsidRPr="007C23B9">
          <w:rPr>
            <w:rStyle w:val="Hyperlink"/>
          </w:rPr>
          <w:t>Visit Wales - Snowdon</w:t>
        </w:r>
      </w:hyperlink>
    </w:p>
    <w:p w14:paraId="5CF20848" w14:textId="77777777" w:rsidR="00604536" w:rsidRDefault="00604536">
      <w:pPr>
        <w:spacing w:after="160" w:line="278" w:lineRule="auto"/>
        <w:rPr>
          <w:b/>
          <w:bCs/>
          <w:sz w:val="44"/>
          <w:szCs w:val="44"/>
        </w:rPr>
      </w:pPr>
      <w:r>
        <w:br w:type="page"/>
      </w:r>
    </w:p>
    <w:p w14:paraId="74779848" w14:textId="2993125B" w:rsidR="0080028D" w:rsidRDefault="0080028D" w:rsidP="0080028D">
      <w:pPr>
        <w:pStyle w:val="Heading1"/>
      </w:pPr>
      <w:r w:rsidRPr="008B67E7">
        <w:lastRenderedPageBreak/>
        <w:t>Resources</w:t>
      </w:r>
    </w:p>
    <w:p w14:paraId="7C7B3D8C" w14:textId="55EEE387" w:rsidR="00604536" w:rsidRPr="00604536" w:rsidRDefault="00604536" w:rsidP="00604536">
      <w:r w:rsidRPr="00604536">
        <w:rPr>
          <w:b/>
          <w:bCs/>
        </w:rPr>
        <w:t>Disclaimer</w:t>
      </w:r>
      <w:r w:rsidRPr="00604536">
        <w:t>: The information published on The Badge Archive is built from the references listed below. These sources demonstrate that our content is grounded in facts and research, not opinion or speculation. Readers may consult them directly when looking for additional material.</w:t>
      </w:r>
    </w:p>
    <w:p w14:paraId="5AAB26C1" w14:textId="72FA9FDD" w:rsidR="00604536" w:rsidRPr="00604536" w:rsidRDefault="00604536" w:rsidP="00604536">
      <w:r w:rsidRPr="00604536">
        <w:rPr>
          <w:b/>
          <w:bCs/>
        </w:rPr>
        <w:t>Note:</w:t>
      </w:r>
      <w:r w:rsidRPr="00604536">
        <w:t xml:space="preserve"> This is the complete list of all sources used across every Festival of Nations: United Kingdom resource. And yes, for those wondering, we really did read and watch every single one.</w:t>
      </w:r>
    </w:p>
    <w:p w14:paraId="2B19FF70" w14:textId="77777777" w:rsidR="0080028D" w:rsidRDefault="0080028D" w:rsidP="0080028D">
      <w:pPr>
        <w:numPr>
          <w:ilvl w:val="0"/>
          <w:numId w:val="27"/>
        </w:numPr>
      </w:pPr>
      <w:r w:rsidRPr="008B67E7">
        <w:t xml:space="preserve">"10 Traditional British Appetizers." </w:t>
      </w:r>
      <w:r w:rsidRPr="008B67E7">
        <w:rPr>
          <w:i/>
          <w:iCs/>
        </w:rPr>
        <w:t>Insanely Good Recipes</w:t>
      </w:r>
      <w:r w:rsidRPr="008B67E7">
        <w:t>, 2026, https://insanelygoodrecipes.com/british-appetizers/. Accessed 26 Jan. 2026.</w:t>
      </w:r>
    </w:p>
    <w:p w14:paraId="1F693A24" w14:textId="77777777" w:rsidR="0080028D" w:rsidRPr="008B67E7" w:rsidRDefault="0080028D" w:rsidP="0080028D">
      <w:pPr>
        <w:numPr>
          <w:ilvl w:val="0"/>
          <w:numId w:val="27"/>
        </w:numPr>
      </w:pPr>
      <w:r w:rsidRPr="008B67E7">
        <w:t>"</w:t>
      </w:r>
      <w:r>
        <w:t>About</w:t>
      </w:r>
      <w:r w:rsidRPr="008B67E7">
        <w:t xml:space="preserve">." </w:t>
      </w:r>
      <w:r w:rsidRPr="008B67E7">
        <w:rPr>
          <w:i/>
          <w:iCs/>
        </w:rPr>
        <w:t>The Roman Baths</w:t>
      </w:r>
      <w:r w:rsidRPr="008B67E7">
        <w:t xml:space="preserve">, 2026, </w:t>
      </w:r>
      <w:r w:rsidRPr="00084BB0">
        <w:t>https://www.romanbaths.co.uk/about</w:t>
      </w:r>
      <w:r w:rsidRPr="008B67E7">
        <w:t>. Accessed 26 Jan. 2026.</w:t>
      </w:r>
    </w:p>
    <w:p w14:paraId="22E83160" w14:textId="77777777" w:rsidR="0080028D" w:rsidRPr="008B67E7" w:rsidRDefault="0080028D" w:rsidP="0080028D">
      <w:pPr>
        <w:numPr>
          <w:ilvl w:val="0"/>
          <w:numId w:val="27"/>
        </w:numPr>
      </w:pPr>
      <w:r w:rsidRPr="008B67E7">
        <w:t>"</w:t>
      </w:r>
      <w:r>
        <w:t xml:space="preserve">Adventure and </w:t>
      </w:r>
      <w:r w:rsidRPr="008B67E7">
        <w:t xml:space="preserve">Sport." </w:t>
      </w:r>
      <w:r w:rsidRPr="008B67E7">
        <w:rPr>
          <w:i/>
          <w:iCs/>
        </w:rPr>
        <w:t>VisitBritain</w:t>
      </w:r>
      <w:r w:rsidRPr="008B67E7">
        <w:t>, 2026,</w:t>
      </w:r>
      <w:r>
        <w:t xml:space="preserve"> </w:t>
      </w:r>
      <w:r w:rsidRPr="002E239F">
        <w:t>https://www.visitbritain.com/en/things-to-do/adventure-and-sport</w:t>
      </w:r>
      <w:r w:rsidRPr="008B67E7">
        <w:t>. Accessed 26 Jan. 2026.</w:t>
      </w:r>
    </w:p>
    <w:p w14:paraId="40BAEF7D" w14:textId="77777777" w:rsidR="0080028D" w:rsidRPr="008B67E7" w:rsidRDefault="0080028D" w:rsidP="0080028D">
      <w:pPr>
        <w:numPr>
          <w:ilvl w:val="0"/>
          <w:numId w:val="27"/>
        </w:numPr>
      </w:pPr>
      <w:r w:rsidRPr="008B67E7">
        <w:t xml:space="preserve">Anglotopia. "Great British Icons: The Red Pillar Box." </w:t>
      </w:r>
      <w:r w:rsidRPr="008B67E7">
        <w:rPr>
          <w:i/>
          <w:iCs/>
        </w:rPr>
        <w:t>Anglotopia</w:t>
      </w:r>
      <w:r w:rsidRPr="008B67E7">
        <w:t>, 2026, www.anglotopia.net/british-history/great-british-icons-red-pillar-box/. Accessed 26 Jan. 2026.</w:t>
      </w:r>
    </w:p>
    <w:p w14:paraId="5E82706A" w14:textId="77777777" w:rsidR="0080028D" w:rsidRPr="008B67E7" w:rsidRDefault="0080028D" w:rsidP="0080028D">
      <w:pPr>
        <w:numPr>
          <w:ilvl w:val="0"/>
          <w:numId w:val="27"/>
        </w:numPr>
      </w:pPr>
      <w:r w:rsidRPr="008B67E7">
        <w:t xml:space="preserve">"Banknotes." </w:t>
      </w:r>
      <w:r w:rsidRPr="008B67E7">
        <w:rPr>
          <w:i/>
          <w:iCs/>
        </w:rPr>
        <w:t>Bank of England</w:t>
      </w:r>
      <w:r w:rsidRPr="008B67E7">
        <w:t>, 2026, www.bankofengland.co.uk/banknotes. Accessed 26 Jan. 2026.</w:t>
      </w:r>
    </w:p>
    <w:p w14:paraId="4D1F82D3" w14:textId="77777777" w:rsidR="0080028D" w:rsidRPr="008B67E7" w:rsidRDefault="0080028D" w:rsidP="0080028D">
      <w:pPr>
        <w:numPr>
          <w:ilvl w:val="0"/>
          <w:numId w:val="27"/>
        </w:numPr>
      </w:pPr>
      <w:r w:rsidRPr="008B67E7">
        <w:t xml:space="preserve">Bored Teachers. "Schools with House Systems Like Hogwarts." </w:t>
      </w:r>
      <w:r w:rsidRPr="008B67E7">
        <w:rPr>
          <w:i/>
          <w:iCs/>
        </w:rPr>
        <w:t>Bored Teachers</w:t>
      </w:r>
      <w:r w:rsidRPr="008B67E7">
        <w:t xml:space="preserve">, 2026, </w:t>
      </w:r>
      <w:r w:rsidRPr="00FB4665">
        <w:t>https://www.boredteachers.com/post/school-houses-like-hogwarts</w:t>
      </w:r>
      <w:r w:rsidRPr="008B67E7">
        <w:t>. Accessed 26 Jan. 2026.</w:t>
      </w:r>
    </w:p>
    <w:p w14:paraId="4CEABD35" w14:textId="77777777" w:rsidR="0080028D" w:rsidRPr="008B67E7" w:rsidRDefault="0080028D" w:rsidP="0080028D">
      <w:pPr>
        <w:numPr>
          <w:ilvl w:val="0"/>
          <w:numId w:val="27"/>
        </w:numPr>
      </w:pPr>
      <w:r w:rsidRPr="008B67E7">
        <w:t xml:space="preserve">Britannica, The Editors of Encyclopaedia. "Arch." </w:t>
      </w:r>
      <w:r w:rsidRPr="008B67E7">
        <w:rPr>
          <w:i/>
          <w:iCs/>
        </w:rPr>
        <w:t>Encyclopædia Britannica</w:t>
      </w:r>
      <w:r w:rsidRPr="008B67E7">
        <w:t>, 2026, www.britannica.com/technology/arch-architecture. Accessed 26 Jan. 2026.</w:t>
      </w:r>
    </w:p>
    <w:p w14:paraId="64696AF3" w14:textId="77777777" w:rsidR="0080028D" w:rsidRPr="008B67E7" w:rsidRDefault="0080028D" w:rsidP="0080028D">
      <w:pPr>
        <w:numPr>
          <w:ilvl w:val="0"/>
          <w:numId w:val="27"/>
        </w:numPr>
      </w:pPr>
      <w:r w:rsidRPr="008B67E7">
        <w:t xml:space="preserve">Britannica, The Editors of Encyclopaedia. "Backgammon." </w:t>
      </w:r>
      <w:r w:rsidRPr="008B67E7">
        <w:rPr>
          <w:i/>
          <w:iCs/>
        </w:rPr>
        <w:t>Encyclopædia Britannica</w:t>
      </w:r>
      <w:r w:rsidRPr="008B67E7">
        <w:t>, 2026, www.britannica.com/topic/backgammon. Accessed 26 Jan. 2026.</w:t>
      </w:r>
    </w:p>
    <w:p w14:paraId="3B38DE2B" w14:textId="77777777" w:rsidR="0080028D" w:rsidRPr="008B67E7" w:rsidRDefault="0080028D" w:rsidP="0080028D">
      <w:pPr>
        <w:numPr>
          <w:ilvl w:val="0"/>
          <w:numId w:val="27"/>
        </w:numPr>
      </w:pPr>
      <w:r w:rsidRPr="008B67E7">
        <w:t xml:space="preserve">Britannica, The Editors of Encyclopaedia. "Crumpet." </w:t>
      </w:r>
      <w:r w:rsidRPr="008B67E7">
        <w:rPr>
          <w:i/>
          <w:iCs/>
        </w:rPr>
        <w:t>Encyclopædia Britannica</w:t>
      </w:r>
      <w:r w:rsidRPr="008B67E7">
        <w:t>, 2026, www.britannica.com/topic/crumpet. Accessed 26 Jan. 2026.</w:t>
      </w:r>
    </w:p>
    <w:p w14:paraId="0FAFF50F" w14:textId="77777777" w:rsidR="0080028D" w:rsidRPr="008B67E7" w:rsidRDefault="0080028D" w:rsidP="0080028D">
      <w:pPr>
        <w:numPr>
          <w:ilvl w:val="0"/>
          <w:numId w:val="27"/>
        </w:numPr>
      </w:pPr>
      <w:r w:rsidRPr="008B67E7">
        <w:t xml:space="preserve">Britannica, The Editors of Encyclopaedia. "Giant's Causeway." </w:t>
      </w:r>
      <w:r w:rsidRPr="008B67E7">
        <w:rPr>
          <w:i/>
          <w:iCs/>
        </w:rPr>
        <w:t>Encyclopædia Britannica</w:t>
      </w:r>
      <w:r w:rsidRPr="008B67E7">
        <w:t>, 2026, www.britannica.com/place/Giants-Causeway. Accessed 26 Jan. 2026.</w:t>
      </w:r>
    </w:p>
    <w:p w14:paraId="6C590754" w14:textId="77777777" w:rsidR="0080028D" w:rsidRPr="008B67E7" w:rsidRDefault="0080028D" w:rsidP="0080028D">
      <w:pPr>
        <w:numPr>
          <w:ilvl w:val="0"/>
          <w:numId w:val="27"/>
        </w:numPr>
      </w:pPr>
      <w:r w:rsidRPr="008B67E7">
        <w:t xml:space="preserve">Britannica, The Editors of Encyclopaedia. "Halvah." </w:t>
      </w:r>
      <w:r w:rsidRPr="008B67E7">
        <w:rPr>
          <w:i/>
          <w:iCs/>
        </w:rPr>
        <w:t>Encyclopædia Britannica</w:t>
      </w:r>
      <w:r w:rsidRPr="008B67E7">
        <w:t>, 2026, www.britannica.com/topic/halvah. Accessed 26 Jan. 2026.</w:t>
      </w:r>
    </w:p>
    <w:p w14:paraId="2E7B1B47" w14:textId="77777777" w:rsidR="0080028D" w:rsidRDefault="0080028D" w:rsidP="0080028D">
      <w:pPr>
        <w:numPr>
          <w:ilvl w:val="0"/>
          <w:numId w:val="27"/>
        </w:numPr>
      </w:pPr>
      <w:r w:rsidRPr="008B67E7">
        <w:t xml:space="preserve">Britannica, The Editors of Encyclopaedia. "United Kingdom." </w:t>
      </w:r>
      <w:r w:rsidRPr="008B67E7">
        <w:rPr>
          <w:i/>
          <w:iCs/>
        </w:rPr>
        <w:t>Encyclopædia Britannica</w:t>
      </w:r>
      <w:r w:rsidRPr="008B67E7">
        <w:t>, 2026, www.britannica.com/place/United-Kingdom. Accessed 26 Jan. 2026.</w:t>
      </w:r>
    </w:p>
    <w:p w14:paraId="43D22CB6" w14:textId="77777777" w:rsidR="0080028D" w:rsidRDefault="0080028D" w:rsidP="0080028D">
      <w:pPr>
        <w:numPr>
          <w:ilvl w:val="0"/>
          <w:numId w:val="27"/>
        </w:numPr>
      </w:pPr>
      <w:r w:rsidRPr="00D519DA">
        <w:t>“Britain’s National Flowers.” Plantsandflowersfoundationholland.org, 2025, www.plantsandflowersfoundationholland.org/en/the-symbolic-blooms-of-britain-secrets-of-our-national-flowers/.</w:t>
      </w:r>
      <w:r>
        <w:t xml:space="preserve"> </w:t>
      </w:r>
      <w:r w:rsidRPr="008B67E7">
        <w:t>Accessed 26 Jan. 2026.</w:t>
      </w:r>
    </w:p>
    <w:p w14:paraId="710A2B9D" w14:textId="77777777" w:rsidR="0080028D" w:rsidRPr="008B67E7" w:rsidRDefault="0080028D" w:rsidP="0080028D">
      <w:pPr>
        <w:numPr>
          <w:ilvl w:val="0"/>
          <w:numId w:val="27"/>
        </w:numPr>
      </w:pPr>
      <w:r w:rsidRPr="008B67E7">
        <w:lastRenderedPageBreak/>
        <w:t xml:space="preserve">British Essentials. "10 Amazing Jammie Dodgers Facts." </w:t>
      </w:r>
      <w:r w:rsidRPr="008B67E7">
        <w:rPr>
          <w:i/>
          <w:iCs/>
        </w:rPr>
        <w:t>British Essentials</w:t>
      </w:r>
      <w:r w:rsidRPr="008B67E7">
        <w:t xml:space="preserve">, 2026, </w:t>
      </w:r>
      <w:r w:rsidRPr="00FB4665">
        <w:t>https://us.britishessentials.com/blogs/news/10-amazing-jammie-dodger-facts-british-essentials</w:t>
      </w:r>
      <w:r w:rsidRPr="008B67E7">
        <w:t>. Accessed 26 Jan. 2026.</w:t>
      </w:r>
    </w:p>
    <w:p w14:paraId="2E381CA6" w14:textId="77777777" w:rsidR="0080028D" w:rsidRDefault="0080028D" w:rsidP="0080028D">
      <w:pPr>
        <w:numPr>
          <w:ilvl w:val="0"/>
          <w:numId w:val="27"/>
        </w:numPr>
      </w:pPr>
      <w:r w:rsidRPr="008B67E7">
        <w:t xml:space="preserve">Buckingham Palace. "The Tower of London." </w:t>
      </w:r>
      <w:r w:rsidRPr="008B67E7">
        <w:rPr>
          <w:i/>
          <w:iCs/>
        </w:rPr>
        <w:t>Historic Royal Palaces</w:t>
      </w:r>
      <w:r w:rsidRPr="008B67E7">
        <w:t>, 2026, www.hrp.org.uk/tower-of-london/. Accessed 26 Jan. 2026.</w:t>
      </w:r>
    </w:p>
    <w:p w14:paraId="39AFD476" w14:textId="77777777" w:rsidR="0080028D" w:rsidRPr="008B67E7" w:rsidRDefault="0080028D" w:rsidP="0080028D">
      <w:pPr>
        <w:numPr>
          <w:ilvl w:val="0"/>
          <w:numId w:val="27"/>
        </w:numPr>
      </w:pPr>
      <w:r w:rsidRPr="008B67E7">
        <w:t xml:space="preserve">Christ's College Cambridge. "Tiddlywinks." </w:t>
      </w:r>
      <w:r w:rsidRPr="008B67E7">
        <w:rPr>
          <w:i/>
          <w:iCs/>
        </w:rPr>
        <w:t>Christ's College Cambridge</w:t>
      </w:r>
      <w:r w:rsidRPr="008B67E7">
        <w:t xml:space="preserve">, 2026, </w:t>
      </w:r>
      <w:r w:rsidRPr="00FB4665">
        <w:t>https://www.christs.cam.ac.uk/student-life/clubs-and-societies/christs-board-games-society/tiddlywinks</w:t>
      </w:r>
      <w:r w:rsidRPr="008B67E7">
        <w:t>. Accessed 26 Jan. 2026.</w:t>
      </w:r>
    </w:p>
    <w:p w14:paraId="297689A3" w14:textId="77777777" w:rsidR="0080028D" w:rsidRPr="008B67E7" w:rsidRDefault="0080028D" w:rsidP="0080028D">
      <w:pPr>
        <w:numPr>
          <w:ilvl w:val="0"/>
          <w:numId w:val="27"/>
        </w:numPr>
      </w:pPr>
      <w:r w:rsidRPr="008B67E7">
        <w:t xml:space="preserve">CNN. "Salt and Vinegar Crisps: The greasy airbag of gratification." </w:t>
      </w:r>
      <w:r w:rsidRPr="008B67E7">
        <w:rPr>
          <w:i/>
          <w:iCs/>
        </w:rPr>
        <w:t>CNN Travel</w:t>
      </w:r>
      <w:r w:rsidRPr="008B67E7">
        <w:t xml:space="preserve">, 2026, </w:t>
      </w:r>
      <w:r w:rsidRPr="00FB4665">
        <w:t>https://www.cnn.com/travel/crisps-britain-real-national-dish</w:t>
      </w:r>
      <w:r w:rsidRPr="008B67E7">
        <w:t>. Accessed 26 Jan. 2026.</w:t>
      </w:r>
    </w:p>
    <w:p w14:paraId="438AF2BA" w14:textId="77777777" w:rsidR="0080028D" w:rsidRDefault="0080028D" w:rsidP="0080028D">
      <w:pPr>
        <w:numPr>
          <w:ilvl w:val="0"/>
          <w:numId w:val="27"/>
        </w:numPr>
      </w:pPr>
      <w:r w:rsidRPr="002E239F">
        <w:t>“Crumpet.” </w:t>
      </w:r>
      <w:r w:rsidRPr="002E239F">
        <w:rPr>
          <w:i/>
          <w:iCs/>
        </w:rPr>
        <w:t>Encyclopedia Britannica</w:t>
      </w:r>
      <w:r w:rsidRPr="002E239F">
        <w:t>, www.britannica.com/topic/crumpet.</w:t>
      </w:r>
      <w:r>
        <w:t xml:space="preserve"> </w:t>
      </w:r>
      <w:r w:rsidRPr="008B67E7">
        <w:t>Accessed 26 Jan. 2026.</w:t>
      </w:r>
    </w:p>
    <w:p w14:paraId="448EB278" w14:textId="77777777" w:rsidR="0080028D" w:rsidRPr="008B67E7" w:rsidRDefault="0080028D" w:rsidP="0080028D">
      <w:pPr>
        <w:numPr>
          <w:ilvl w:val="0"/>
          <w:numId w:val="27"/>
        </w:numPr>
      </w:pPr>
      <w:r>
        <w:t>Dave, Will</w:t>
      </w:r>
      <w:r w:rsidRPr="008B67E7">
        <w:t>. "</w:t>
      </w:r>
      <w:r>
        <w:t xml:space="preserve">1990s: </w:t>
      </w:r>
      <w:r w:rsidRPr="008B67E7">
        <w:t xml:space="preserve">World Wide Web." </w:t>
      </w:r>
      <w:r w:rsidRPr="008B67E7">
        <w:rPr>
          <w:i/>
          <w:iCs/>
        </w:rPr>
        <w:t>Science Museum Group</w:t>
      </w:r>
      <w:r w:rsidRPr="008B67E7">
        <w:t xml:space="preserve">, </w:t>
      </w:r>
      <w:r>
        <w:t>2013</w:t>
      </w:r>
      <w:r w:rsidRPr="008B67E7">
        <w:t xml:space="preserve">, </w:t>
      </w:r>
      <w:r w:rsidRPr="00FB4665">
        <w:t>https://blog.sciencemuseum.org.uk/1990s-world-wide-web/</w:t>
      </w:r>
      <w:r w:rsidRPr="008B67E7">
        <w:t>. Accessed 26 Jan. 2026.</w:t>
      </w:r>
    </w:p>
    <w:p w14:paraId="31618AD3" w14:textId="77777777" w:rsidR="0080028D" w:rsidRPr="008B67E7" w:rsidRDefault="0080028D" w:rsidP="0080028D">
      <w:pPr>
        <w:numPr>
          <w:ilvl w:val="0"/>
          <w:numId w:val="27"/>
        </w:numPr>
      </w:pPr>
      <w:r w:rsidRPr="008B67E7">
        <w:t>Edinburgh Castle. "</w:t>
      </w:r>
      <w:r>
        <w:t>History of the Castle</w:t>
      </w:r>
      <w:r w:rsidRPr="008B67E7">
        <w:t xml:space="preserve">." </w:t>
      </w:r>
      <w:r w:rsidRPr="008B67E7">
        <w:rPr>
          <w:i/>
          <w:iCs/>
        </w:rPr>
        <w:t>Edinburgh Castle</w:t>
      </w:r>
      <w:r w:rsidRPr="008B67E7">
        <w:t xml:space="preserve">, 2026, </w:t>
      </w:r>
      <w:r w:rsidRPr="00FB4665">
        <w:t>https://www.edinburghcastle.scot/the-castle/history/</w:t>
      </w:r>
      <w:r w:rsidRPr="008B67E7">
        <w:t>. Accessed 26 Jan. 2026.</w:t>
      </w:r>
    </w:p>
    <w:p w14:paraId="06178358" w14:textId="77777777" w:rsidR="0080028D" w:rsidRPr="008B67E7" w:rsidRDefault="0080028D" w:rsidP="0080028D">
      <w:pPr>
        <w:numPr>
          <w:ilvl w:val="0"/>
          <w:numId w:val="27"/>
        </w:numPr>
      </w:pPr>
      <w:r w:rsidRPr="008B67E7">
        <w:t xml:space="preserve">English Heritage. "Stonehenge." </w:t>
      </w:r>
      <w:r w:rsidRPr="008B67E7">
        <w:rPr>
          <w:i/>
          <w:iCs/>
        </w:rPr>
        <w:t>English Heritage</w:t>
      </w:r>
      <w:r w:rsidRPr="008B67E7">
        <w:t>, 2026, www.english-heritage.org.uk/visit/places/stonehenge/. Accessed 26 Jan. 2026.</w:t>
      </w:r>
    </w:p>
    <w:p w14:paraId="4F166D68" w14:textId="77777777" w:rsidR="0080028D" w:rsidRDefault="0080028D" w:rsidP="0080028D">
      <w:pPr>
        <w:numPr>
          <w:ilvl w:val="0"/>
          <w:numId w:val="27"/>
        </w:numPr>
      </w:pPr>
      <w:r w:rsidRPr="008B67E7">
        <w:t xml:space="preserve">English Heritage. "Victoria Sandwich." </w:t>
      </w:r>
      <w:r w:rsidRPr="008B67E7">
        <w:rPr>
          <w:i/>
          <w:iCs/>
        </w:rPr>
        <w:t>English Heritage</w:t>
      </w:r>
      <w:r w:rsidRPr="008B67E7">
        <w:t>, 2026, www.english-heritage.org.uk/visit/inspire-me/real-recipes/classic-victoria-sandwich/. Accessed 26 Jan. 2026.</w:t>
      </w:r>
    </w:p>
    <w:p w14:paraId="2A700F97" w14:textId="77777777" w:rsidR="0080028D" w:rsidRPr="008B67E7" w:rsidRDefault="0080028D" w:rsidP="0080028D">
      <w:pPr>
        <w:numPr>
          <w:ilvl w:val="0"/>
          <w:numId w:val="27"/>
        </w:numPr>
      </w:pPr>
      <w:r w:rsidRPr="008B67E7">
        <w:t>"</w:t>
      </w:r>
      <w:r w:rsidRPr="002E239F">
        <w:t>Eryri (Snowdonia) Mountains and Coast</w:t>
      </w:r>
      <w:r w:rsidRPr="008B67E7">
        <w:t xml:space="preserve">." </w:t>
      </w:r>
      <w:r w:rsidRPr="008B67E7">
        <w:rPr>
          <w:i/>
          <w:iCs/>
        </w:rPr>
        <w:t>Visit Wales</w:t>
      </w:r>
      <w:r w:rsidRPr="008B67E7">
        <w:t>, 2026,</w:t>
      </w:r>
      <w:r>
        <w:t xml:space="preserve"> </w:t>
      </w:r>
      <w:r w:rsidRPr="002E239F">
        <w:t>https://www.visitwales.com/destinations/north-wales/snowdonia</w:t>
      </w:r>
      <w:r w:rsidRPr="008B67E7">
        <w:t>. Accessed 26 Jan. 2026.</w:t>
      </w:r>
    </w:p>
    <w:p w14:paraId="2812E168" w14:textId="77777777" w:rsidR="0080028D" w:rsidRDefault="0080028D" w:rsidP="0080028D">
      <w:pPr>
        <w:numPr>
          <w:ilvl w:val="0"/>
          <w:numId w:val="27"/>
        </w:numPr>
      </w:pPr>
      <w:r w:rsidRPr="008B67E7">
        <w:t xml:space="preserve">Eurostar. "The Channel Tunnel." </w:t>
      </w:r>
      <w:r w:rsidRPr="008B67E7">
        <w:rPr>
          <w:i/>
          <w:iCs/>
        </w:rPr>
        <w:t>Eurostar</w:t>
      </w:r>
      <w:r w:rsidRPr="008B67E7">
        <w:t>, 2026, www.eurostar.com. Accessed 26 Jan. 2026.</w:t>
      </w:r>
    </w:p>
    <w:p w14:paraId="775E2C8B" w14:textId="77777777" w:rsidR="0080028D" w:rsidRPr="008B67E7" w:rsidRDefault="0080028D" w:rsidP="0080028D">
      <w:pPr>
        <w:numPr>
          <w:ilvl w:val="0"/>
          <w:numId w:val="27"/>
        </w:numPr>
      </w:pPr>
      <w:r w:rsidRPr="002E7694">
        <w:t>Evans, Grace. “Pineapple and Cheese Hedgehog Recipe - This Retro Starter Is Making a Comeback!” Good Housekeeping, 10 Jan. 2023, www.goodhousekeeping.com/uk/food/recipes/a42444101/pineapple-cheese-hedgehog/. Accessed 27 Jan. 2026.</w:t>
      </w:r>
    </w:p>
    <w:p w14:paraId="72DFC18F" w14:textId="77777777" w:rsidR="0080028D" w:rsidRPr="008B67E7" w:rsidRDefault="0080028D" w:rsidP="0080028D">
      <w:pPr>
        <w:numPr>
          <w:ilvl w:val="0"/>
          <w:numId w:val="27"/>
        </w:numPr>
      </w:pPr>
      <w:r w:rsidRPr="008B67E7">
        <w:t xml:space="preserve">Girlguiding North East England. "Challenges and Badges." </w:t>
      </w:r>
      <w:r w:rsidRPr="008B67E7">
        <w:rPr>
          <w:i/>
          <w:iCs/>
        </w:rPr>
        <w:t>Girlguiding North East England</w:t>
      </w:r>
      <w:r w:rsidRPr="008B67E7">
        <w:t>, 2026, girlguidingnortheast.org.uk/volunteers/challenges-and-badges/. Accessed 26 Jan. 2026.</w:t>
      </w:r>
    </w:p>
    <w:p w14:paraId="0D118EE7" w14:textId="77777777" w:rsidR="0080028D" w:rsidRPr="008B67E7" w:rsidRDefault="0080028D" w:rsidP="0080028D">
      <w:pPr>
        <w:numPr>
          <w:ilvl w:val="0"/>
          <w:numId w:val="27"/>
        </w:numPr>
      </w:pPr>
      <w:r w:rsidRPr="008B67E7">
        <w:t xml:space="preserve">Girlguiding UK. "Fundraising Policy." </w:t>
      </w:r>
      <w:r w:rsidRPr="008B67E7">
        <w:rPr>
          <w:i/>
          <w:iCs/>
        </w:rPr>
        <w:t>Girlguiding</w:t>
      </w:r>
      <w:r w:rsidRPr="008B67E7">
        <w:t>, 2026, www.girlguiding.org.uk/information-for-volunteers/policies/fundraising-policy/. Accessed 26 Jan. 2026.</w:t>
      </w:r>
    </w:p>
    <w:p w14:paraId="75A3E272" w14:textId="77777777" w:rsidR="0080028D" w:rsidRPr="008B67E7" w:rsidRDefault="0080028D" w:rsidP="0080028D">
      <w:pPr>
        <w:numPr>
          <w:ilvl w:val="0"/>
          <w:numId w:val="27"/>
        </w:numPr>
      </w:pPr>
      <w:r w:rsidRPr="008B67E7">
        <w:t xml:space="preserve">Girlguiding UK. "Our History." </w:t>
      </w:r>
      <w:r w:rsidRPr="008B67E7">
        <w:rPr>
          <w:i/>
          <w:iCs/>
        </w:rPr>
        <w:t>Girlguiding</w:t>
      </w:r>
      <w:r w:rsidRPr="008B67E7">
        <w:t>, 2026, www.girlguiding.org.uk/about-us/who-we-are/our-history/. Accessed 26 Jan. 2026.</w:t>
      </w:r>
    </w:p>
    <w:p w14:paraId="2B3327E6" w14:textId="77777777" w:rsidR="0080028D" w:rsidRPr="008B67E7" w:rsidRDefault="0080028D" w:rsidP="0080028D">
      <w:pPr>
        <w:numPr>
          <w:ilvl w:val="0"/>
          <w:numId w:val="27"/>
        </w:numPr>
      </w:pPr>
      <w:r w:rsidRPr="008B67E7">
        <w:lastRenderedPageBreak/>
        <w:t xml:space="preserve">Girlguiding UK. "Our Sections." </w:t>
      </w:r>
      <w:r w:rsidRPr="008B67E7">
        <w:rPr>
          <w:i/>
          <w:iCs/>
        </w:rPr>
        <w:t>Girlguiding</w:t>
      </w:r>
      <w:r w:rsidRPr="008B67E7">
        <w:t>, 2026, www.girlguiding.org.uk/what-we-do/. Accessed 26 Jan. 2026.</w:t>
      </w:r>
    </w:p>
    <w:p w14:paraId="648E7F64" w14:textId="77777777" w:rsidR="0080028D" w:rsidRPr="008B67E7" w:rsidRDefault="0080028D" w:rsidP="0080028D">
      <w:pPr>
        <w:numPr>
          <w:ilvl w:val="0"/>
          <w:numId w:val="27"/>
        </w:numPr>
      </w:pPr>
      <w:r w:rsidRPr="008B67E7">
        <w:t xml:space="preserve">Girlguiding UK. "The Promise." </w:t>
      </w:r>
      <w:r w:rsidRPr="008B67E7">
        <w:rPr>
          <w:i/>
          <w:iCs/>
        </w:rPr>
        <w:t>Girlguiding</w:t>
      </w:r>
      <w:r w:rsidRPr="008B67E7">
        <w:t>, 2026, www.girlguiding.org.uk/about-us/who-we-are/the-promise/. Accessed 26 Jan. 2026.</w:t>
      </w:r>
    </w:p>
    <w:p w14:paraId="49B9FB31" w14:textId="77777777" w:rsidR="0080028D" w:rsidRPr="008B67E7" w:rsidRDefault="0080028D" w:rsidP="0080028D">
      <w:pPr>
        <w:numPr>
          <w:ilvl w:val="0"/>
          <w:numId w:val="27"/>
        </w:numPr>
      </w:pPr>
      <w:r w:rsidRPr="008B67E7">
        <w:t xml:space="preserve">Girlguiding UK. "What We Do." </w:t>
      </w:r>
      <w:r w:rsidRPr="008B67E7">
        <w:rPr>
          <w:i/>
          <w:iCs/>
        </w:rPr>
        <w:t>Girlguiding</w:t>
      </w:r>
      <w:r w:rsidRPr="008B67E7">
        <w:t>, 2026, www.girlguiding.org.uk/what-we-do/. Accessed 26 Jan. 2026.</w:t>
      </w:r>
    </w:p>
    <w:p w14:paraId="7EE654CC" w14:textId="77777777" w:rsidR="0080028D" w:rsidRDefault="0080028D" w:rsidP="0080028D">
      <w:pPr>
        <w:numPr>
          <w:ilvl w:val="0"/>
          <w:numId w:val="27"/>
        </w:numPr>
      </w:pPr>
      <w:r w:rsidRPr="008B67E7">
        <w:t xml:space="preserve">Girlguiding UK. "Who We Are." </w:t>
      </w:r>
      <w:r w:rsidRPr="008B67E7">
        <w:rPr>
          <w:i/>
          <w:iCs/>
        </w:rPr>
        <w:t>Girlguiding</w:t>
      </w:r>
      <w:r w:rsidRPr="008B67E7">
        <w:t>, 2026, www.girlguiding.org.uk/about-us/who-we-are/. Accessed 26 Jan. 2026.</w:t>
      </w:r>
    </w:p>
    <w:p w14:paraId="655019AE" w14:textId="77777777" w:rsidR="0080028D" w:rsidRPr="008B67E7" w:rsidRDefault="0080028D" w:rsidP="0080028D">
      <w:pPr>
        <w:numPr>
          <w:ilvl w:val="0"/>
          <w:numId w:val="27"/>
        </w:numPr>
      </w:pPr>
      <w:r w:rsidRPr="008B67E7">
        <w:t xml:space="preserve">"The Gunpowder Plot." </w:t>
      </w:r>
      <w:r w:rsidRPr="008B67E7">
        <w:rPr>
          <w:i/>
          <w:iCs/>
        </w:rPr>
        <w:t>UK Parliament</w:t>
      </w:r>
      <w:r w:rsidRPr="008B67E7">
        <w:t>, 2026, https://www.parliament.uk/about/living-heritage/evolutionofparliament/parliamentaryauthority/the-gunpowder-plot-of-1605/. Accessed 26 Jan. 2026.</w:t>
      </w:r>
    </w:p>
    <w:p w14:paraId="4CF626EA" w14:textId="77777777" w:rsidR="0080028D" w:rsidRPr="008B67E7" w:rsidRDefault="0080028D" w:rsidP="0080028D">
      <w:pPr>
        <w:numPr>
          <w:ilvl w:val="0"/>
          <w:numId w:val="27"/>
        </w:numPr>
      </w:pPr>
      <w:r w:rsidRPr="008B67E7">
        <w:t xml:space="preserve">Historic UK. "Christmas Crackers." </w:t>
      </w:r>
      <w:r w:rsidRPr="008B67E7">
        <w:rPr>
          <w:i/>
          <w:iCs/>
        </w:rPr>
        <w:t>Historic UK</w:t>
      </w:r>
      <w:r w:rsidRPr="008B67E7">
        <w:t>, 2026, www.historic-uk.com/CultureUK/Christmas-Crackers/. Accessed 26 Jan. 2026.</w:t>
      </w:r>
    </w:p>
    <w:p w14:paraId="1A3FBEC5" w14:textId="77777777" w:rsidR="0080028D" w:rsidRPr="008B67E7" w:rsidRDefault="0080028D" w:rsidP="0080028D">
      <w:pPr>
        <w:numPr>
          <w:ilvl w:val="0"/>
          <w:numId w:val="27"/>
        </w:numPr>
      </w:pPr>
      <w:r w:rsidRPr="008B67E7">
        <w:t xml:space="preserve">Historic UK. "Conkers." </w:t>
      </w:r>
      <w:r w:rsidRPr="008B67E7">
        <w:rPr>
          <w:i/>
          <w:iCs/>
        </w:rPr>
        <w:t>Historic UK</w:t>
      </w:r>
      <w:r w:rsidRPr="008B67E7">
        <w:t>, 2026, www.historic-uk.com. Accessed 26 Jan. 2026.</w:t>
      </w:r>
    </w:p>
    <w:p w14:paraId="1A86444A" w14:textId="77777777" w:rsidR="0080028D" w:rsidRPr="008B67E7" w:rsidRDefault="0080028D" w:rsidP="0080028D">
      <w:pPr>
        <w:numPr>
          <w:ilvl w:val="0"/>
          <w:numId w:val="27"/>
        </w:numPr>
      </w:pPr>
      <w:r w:rsidRPr="008B67E7">
        <w:t xml:space="preserve">Historic UK. "Literary Giants." </w:t>
      </w:r>
      <w:r w:rsidRPr="008B67E7">
        <w:rPr>
          <w:i/>
          <w:iCs/>
        </w:rPr>
        <w:t>Historic UK</w:t>
      </w:r>
      <w:r w:rsidRPr="008B67E7">
        <w:t>, 2026, www.historic-uk.com. Accessed 26 Jan. 2026.</w:t>
      </w:r>
    </w:p>
    <w:p w14:paraId="2BF6919E" w14:textId="77777777" w:rsidR="0080028D" w:rsidRPr="008B67E7" w:rsidRDefault="0080028D" w:rsidP="0080028D">
      <w:pPr>
        <w:numPr>
          <w:ilvl w:val="0"/>
          <w:numId w:val="27"/>
        </w:numPr>
      </w:pPr>
      <w:r w:rsidRPr="008B67E7">
        <w:t xml:space="preserve">Historic UK. "Pancake Day." </w:t>
      </w:r>
      <w:r w:rsidRPr="008B67E7">
        <w:rPr>
          <w:i/>
          <w:iCs/>
        </w:rPr>
        <w:t>Historic UK</w:t>
      </w:r>
      <w:r w:rsidRPr="008B67E7">
        <w:t>, 2026, www.historic-uk.com/CultureUK/Pancake-Day/. Accessed 26 Jan. 2026.</w:t>
      </w:r>
    </w:p>
    <w:p w14:paraId="2D3D1FDC" w14:textId="77777777" w:rsidR="0080028D" w:rsidRPr="008B67E7" w:rsidRDefault="0080028D" w:rsidP="0080028D">
      <w:pPr>
        <w:numPr>
          <w:ilvl w:val="0"/>
          <w:numId w:val="27"/>
        </w:numPr>
      </w:pPr>
      <w:r w:rsidRPr="008B67E7">
        <w:t xml:space="preserve">Historic UK. "Scottish Shortbread." </w:t>
      </w:r>
      <w:r w:rsidRPr="008B67E7">
        <w:rPr>
          <w:i/>
          <w:iCs/>
        </w:rPr>
        <w:t>Historic UK</w:t>
      </w:r>
      <w:r w:rsidRPr="008B67E7">
        <w:t>, 2026, www.historic-uk.com/HistoryUK/HistoryofScotland/Scottish-Shortbread/. Accessed 26 Jan. 2026.</w:t>
      </w:r>
    </w:p>
    <w:p w14:paraId="1CFBFD03" w14:textId="77777777" w:rsidR="0080028D" w:rsidRPr="008B67E7" w:rsidRDefault="0080028D" w:rsidP="0080028D">
      <w:pPr>
        <w:numPr>
          <w:ilvl w:val="0"/>
          <w:numId w:val="27"/>
        </w:numPr>
      </w:pPr>
      <w:r w:rsidRPr="008B67E7">
        <w:t xml:space="preserve">Historic UK. "Why do the British drive on the left?" </w:t>
      </w:r>
      <w:r w:rsidRPr="008B67E7">
        <w:rPr>
          <w:i/>
          <w:iCs/>
        </w:rPr>
        <w:t>Historic UK</w:t>
      </w:r>
      <w:r w:rsidRPr="008B67E7">
        <w:t>, 2026, www.historic-uk.com/CultureUK/Why-do-the-British-drive-on-the-left/. Accessed 26 Jan. 2026.</w:t>
      </w:r>
    </w:p>
    <w:p w14:paraId="0A261783" w14:textId="77777777" w:rsidR="0080028D" w:rsidRDefault="0080028D" w:rsidP="0080028D">
      <w:pPr>
        <w:numPr>
          <w:ilvl w:val="0"/>
          <w:numId w:val="27"/>
        </w:numPr>
      </w:pPr>
      <w:r w:rsidRPr="008B67E7">
        <w:t xml:space="preserve">History Hit. "The Legend of The Loch Ness Monster." </w:t>
      </w:r>
      <w:r w:rsidRPr="008B67E7">
        <w:rPr>
          <w:i/>
          <w:iCs/>
        </w:rPr>
        <w:t>History Hit</w:t>
      </w:r>
      <w:r w:rsidRPr="008B67E7">
        <w:t>, 2026, https://www.historyhit.com/the-legend-of-the-loch-ness-monster/. Accessed 26 Jan. 2026.</w:t>
      </w:r>
    </w:p>
    <w:p w14:paraId="7260B1A3" w14:textId="77777777" w:rsidR="0080028D" w:rsidRDefault="0080028D" w:rsidP="0080028D">
      <w:pPr>
        <w:numPr>
          <w:ilvl w:val="0"/>
          <w:numId w:val="27"/>
        </w:numPr>
      </w:pPr>
      <w:r w:rsidRPr="008B67E7">
        <w:t xml:space="preserve">"History of the Cornish Pasty." </w:t>
      </w:r>
      <w:r w:rsidRPr="008B67E7">
        <w:rPr>
          <w:i/>
          <w:iCs/>
        </w:rPr>
        <w:t>Cornish Pasty Association</w:t>
      </w:r>
      <w:r w:rsidRPr="008B67E7">
        <w:t xml:space="preserve">, 2026, </w:t>
      </w:r>
      <w:r w:rsidRPr="00FB4665">
        <w:t>https://cornishpastyassociation.co.uk/about-the-pasty/history/</w:t>
      </w:r>
      <w:r w:rsidRPr="008B67E7">
        <w:t>. Accessed 26 Jan. 2026.</w:t>
      </w:r>
    </w:p>
    <w:p w14:paraId="028BAB23" w14:textId="77777777" w:rsidR="0080028D" w:rsidRDefault="0080028D" w:rsidP="0080028D">
      <w:pPr>
        <w:numPr>
          <w:ilvl w:val="0"/>
          <w:numId w:val="27"/>
        </w:numPr>
      </w:pPr>
      <w:r w:rsidRPr="00EE754A">
        <w:t>“T</w:t>
      </w:r>
      <w:r>
        <w:t>he History</w:t>
      </w:r>
      <w:r w:rsidRPr="00EE754A">
        <w:t xml:space="preserve"> of the S</w:t>
      </w:r>
      <w:r>
        <w:t>ausage Roll</w:t>
      </w:r>
      <w:r w:rsidRPr="00EE754A">
        <w:t>.” </w:t>
      </w:r>
      <w:r w:rsidRPr="00EE754A">
        <w:rPr>
          <w:i/>
          <w:iCs/>
        </w:rPr>
        <w:t>T</w:t>
      </w:r>
      <w:r>
        <w:rPr>
          <w:i/>
          <w:iCs/>
        </w:rPr>
        <w:t>he Village Kitchen</w:t>
      </w:r>
      <w:r w:rsidRPr="00EE754A">
        <w:t>, 28 Jan. 2024, thevillagekitchen.uk/2024/01/28/the-history-of-the-sausage-roll/.</w:t>
      </w:r>
      <w:r>
        <w:t xml:space="preserve"> </w:t>
      </w:r>
      <w:r w:rsidRPr="008B67E7">
        <w:t>Accessed 26 Jan. 2026.</w:t>
      </w:r>
    </w:p>
    <w:p w14:paraId="43310700" w14:textId="77777777" w:rsidR="0080028D" w:rsidRDefault="0080028D" w:rsidP="0080028D">
      <w:pPr>
        <w:numPr>
          <w:ilvl w:val="0"/>
          <w:numId w:val="27"/>
        </w:numPr>
      </w:pPr>
      <w:r w:rsidRPr="008B67E7">
        <w:t>"</w:t>
      </w:r>
      <w:r>
        <w:t>History of Titanic</w:t>
      </w:r>
      <w:r w:rsidRPr="008B67E7">
        <w:t xml:space="preserve">." </w:t>
      </w:r>
      <w:r w:rsidRPr="008B67E7">
        <w:rPr>
          <w:i/>
          <w:iCs/>
        </w:rPr>
        <w:t>Titanic Belfast</w:t>
      </w:r>
      <w:r w:rsidRPr="008B67E7">
        <w:t xml:space="preserve">, 2026, </w:t>
      </w:r>
      <w:r w:rsidRPr="00084BB0">
        <w:t>https://www.titanicbelfast.com/history-of-titanic/</w:t>
      </w:r>
      <w:r w:rsidRPr="008B67E7">
        <w:t>. Accessed 26 Jan. 2026.</w:t>
      </w:r>
    </w:p>
    <w:p w14:paraId="4AE66810" w14:textId="77777777" w:rsidR="0080028D" w:rsidRPr="003C0D26" w:rsidRDefault="0080028D" w:rsidP="0080028D">
      <w:pPr>
        <w:numPr>
          <w:ilvl w:val="0"/>
          <w:numId w:val="27"/>
        </w:numPr>
      </w:pPr>
      <w:r w:rsidRPr="003C0D26">
        <w:t xml:space="preserve">"Key facts about the United Kingdom." </w:t>
      </w:r>
      <w:r w:rsidRPr="003C0D26">
        <w:rPr>
          <w:i/>
          <w:iCs/>
        </w:rPr>
        <w:t>Prime Minister's Office</w:t>
      </w:r>
      <w:r w:rsidRPr="003C0D26">
        <w:t>, 2026, http://www.direct.gov.uk/en/Governmentcitizensandrights/LivingintheUK/DG_10012517. Accessed 3 Oct. 2012.</w:t>
      </w:r>
    </w:p>
    <w:p w14:paraId="04330F39" w14:textId="77777777" w:rsidR="0080028D" w:rsidRDefault="0080028D" w:rsidP="0080028D">
      <w:pPr>
        <w:numPr>
          <w:ilvl w:val="0"/>
          <w:numId w:val="27"/>
        </w:numPr>
      </w:pPr>
      <w:r w:rsidRPr="008B67E7">
        <w:t xml:space="preserve">Kids Encyclopedia. "School Uniforms in England Facts for Kids." </w:t>
      </w:r>
      <w:r w:rsidRPr="008B67E7">
        <w:rPr>
          <w:i/>
          <w:iCs/>
        </w:rPr>
        <w:t>Kiddle</w:t>
      </w:r>
      <w:r w:rsidRPr="008B67E7">
        <w:t>, 2026, https://kids.kiddle.co/School_uniforms_in_England. Accessed 26 Jan. 2026.</w:t>
      </w:r>
    </w:p>
    <w:p w14:paraId="35DBB647" w14:textId="77777777" w:rsidR="0080028D" w:rsidRPr="008B67E7" w:rsidRDefault="0080028D" w:rsidP="0080028D">
      <w:pPr>
        <w:numPr>
          <w:ilvl w:val="0"/>
          <w:numId w:val="27"/>
        </w:numPr>
      </w:pPr>
      <w:r w:rsidRPr="00FB4665">
        <w:lastRenderedPageBreak/>
        <w:t>“</w:t>
      </w:r>
      <w:r>
        <w:t>Kim’s Game</w:t>
      </w:r>
      <w:r w:rsidRPr="00FB4665">
        <w:t>.” </w:t>
      </w:r>
      <w:r w:rsidRPr="00FB4665">
        <w:rPr>
          <w:i/>
          <w:iCs/>
        </w:rPr>
        <w:t>Scouter</w:t>
      </w:r>
      <w:r>
        <w:rPr>
          <w:i/>
          <w:iCs/>
        </w:rPr>
        <w:t xml:space="preserve"> </w:t>
      </w:r>
      <w:r w:rsidRPr="00FB4665">
        <w:rPr>
          <w:i/>
          <w:iCs/>
        </w:rPr>
        <w:t>Life</w:t>
      </w:r>
      <w:r w:rsidRPr="00FB4665">
        <w:t>, 8 Feb. 2019, www.scouterlife.com/blog/2019/2/8/kims-game. Accessed 26 Jan. 2026.</w:t>
      </w:r>
    </w:p>
    <w:p w14:paraId="48ECA0F4" w14:textId="77777777" w:rsidR="0080028D" w:rsidRPr="008B67E7" w:rsidRDefault="0080028D" w:rsidP="0080028D">
      <w:pPr>
        <w:numPr>
          <w:ilvl w:val="0"/>
          <w:numId w:val="27"/>
        </w:numPr>
      </w:pPr>
      <w:r w:rsidRPr="008B67E7">
        <w:t xml:space="preserve">King's Cross Station. "Platform 9 3/4." </w:t>
      </w:r>
      <w:r w:rsidRPr="008B67E7">
        <w:rPr>
          <w:i/>
          <w:iCs/>
        </w:rPr>
        <w:t>King's Cross</w:t>
      </w:r>
      <w:r w:rsidRPr="008B67E7">
        <w:t>, 2026, www.kingscross.co.uk/harry-potters-platform-9-34. Accessed 26 Jan. 2026.</w:t>
      </w:r>
    </w:p>
    <w:p w14:paraId="38E77E58" w14:textId="77777777" w:rsidR="0080028D" w:rsidRPr="008B67E7" w:rsidRDefault="0080028D" w:rsidP="0080028D">
      <w:pPr>
        <w:numPr>
          <w:ilvl w:val="0"/>
          <w:numId w:val="27"/>
        </w:numPr>
      </w:pPr>
      <w:r w:rsidRPr="008B67E7">
        <w:t xml:space="preserve">Linguapress. "Big Red London Buses." </w:t>
      </w:r>
      <w:r w:rsidRPr="008B67E7">
        <w:rPr>
          <w:i/>
          <w:iCs/>
        </w:rPr>
        <w:t>Linguapress</w:t>
      </w:r>
      <w:r w:rsidRPr="008B67E7">
        <w:t>, 2026</w:t>
      </w:r>
      <w:r>
        <w:t xml:space="preserve">, </w:t>
      </w:r>
      <w:r w:rsidRPr="008B67E7">
        <w:t>https://linguapress.com/intermediate/routemasters. Accessed 26 Jan. 2026.</w:t>
      </w:r>
    </w:p>
    <w:p w14:paraId="23E6B74F" w14:textId="77777777" w:rsidR="0080028D" w:rsidRDefault="0080028D" w:rsidP="0080028D">
      <w:pPr>
        <w:numPr>
          <w:ilvl w:val="0"/>
          <w:numId w:val="27"/>
        </w:numPr>
      </w:pPr>
      <w:r w:rsidRPr="008B67E7">
        <w:t>London Eye. "</w:t>
      </w:r>
      <w:r>
        <w:t>About Use</w:t>
      </w:r>
      <w:r w:rsidRPr="008B67E7">
        <w:t xml:space="preserve">." </w:t>
      </w:r>
      <w:r w:rsidRPr="008B67E7">
        <w:rPr>
          <w:i/>
          <w:iCs/>
        </w:rPr>
        <w:t>London Eye</w:t>
      </w:r>
      <w:r w:rsidRPr="008B67E7">
        <w:t>, 2026,</w:t>
      </w:r>
      <w:r>
        <w:t xml:space="preserve"> </w:t>
      </w:r>
      <w:r w:rsidRPr="008B67E7">
        <w:t>https://www.londoneye.com/about-us/. Accessed 26 Jan. 2026.</w:t>
      </w:r>
    </w:p>
    <w:p w14:paraId="65131429" w14:textId="77777777" w:rsidR="0080028D" w:rsidRPr="008B67E7" w:rsidRDefault="0080028D" w:rsidP="0080028D">
      <w:pPr>
        <w:numPr>
          <w:ilvl w:val="0"/>
          <w:numId w:val="27"/>
        </w:numPr>
      </w:pPr>
      <w:r w:rsidRPr="008B67E7">
        <w:t>"</w:t>
      </w:r>
      <w:r w:rsidRPr="002E239F">
        <w:t xml:space="preserve">Make </w:t>
      </w:r>
      <w:r>
        <w:t>Y</w:t>
      </w:r>
      <w:r w:rsidRPr="002E239F">
        <w:t xml:space="preserve">our </w:t>
      </w:r>
      <w:r>
        <w:t>O</w:t>
      </w:r>
      <w:r w:rsidRPr="002E239F">
        <w:t xml:space="preserve">wn </w:t>
      </w:r>
      <w:r>
        <w:t>D</w:t>
      </w:r>
      <w:r w:rsidRPr="002E239F">
        <w:t xml:space="preserve">elicious Welsh </w:t>
      </w:r>
      <w:r>
        <w:t>C</w:t>
      </w:r>
      <w:r w:rsidRPr="002E239F">
        <w:t>akes</w:t>
      </w:r>
      <w:r w:rsidRPr="008B67E7">
        <w:t xml:space="preserve">." </w:t>
      </w:r>
      <w:r w:rsidRPr="008B67E7">
        <w:rPr>
          <w:i/>
          <w:iCs/>
        </w:rPr>
        <w:t>Visit Wales</w:t>
      </w:r>
      <w:r w:rsidRPr="008B67E7">
        <w:t>, 2026,</w:t>
      </w:r>
      <w:r>
        <w:t xml:space="preserve"> </w:t>
      </w:r>
      <w:r w:rsidRPr="002E239F">
        <w:t>https://www.visitwales.com/things-do/food-and-drink/welsh-food-and-recipes/traditional-welsh-cakes-recipe</w:t>
      </w:r>
      <w:r w:rsidRPr="008B67E7">
        <w:t>. Accessed 26 Jan. 2026.</w:t>
      </w:r>
    </w:p>
    <w:p w14:paraId="27F94728" w14:textId="77777777" w:rsidR="0080028D" w:rsidRPr="008B67E7" w:rsidRDefault="0080028D" w:rsidP="0080028D">
      <w:pPr>
        <w:numPr>
          <w:ilvl w:val="0"/>
          <w:numId w:val="27"/>
        </w:numPr>
      </w:pPr>
      <w:r w:rsidRPr="008B67E7">
        <w:t xml:space="preserve">McVities. "Our Heritage." </w:t>
      </w:r>
      <w:r w:rsidRPr="008B67E7">
        <w:rPr>
          <w:i/>
          <w:iCs/>
        </w:rPr>
        <w:t>McVities</w:t>
      </w:r>
      <w:r w:rsidRPr="008B67E7">
        <w:t>, 2026,</w:t>
      </w:r>
      <w:r>
        <w:t xml:space="preserve"> </w:t>
      </w:r>
      <w:r w:rsidRPr="008B67E7">
        <w:t>https://mcvities.com/en-gb. Accessed 26 Jan. 2026.</w:t>
      </w:r>
    </w:p>
    <w:p w14:paraId="212B9057" w14:textId="77777777" w:rsidR="0080028D" w:rsidRPr="008B67E7" w:rsidRDefault="0080028D" w:rsidP="0080028D">
      <w:pPr>
        <w:numPr>
          <w:ilvl w:val="0"/>
          <w:numId w:val="27"/>
        </w:numPr>
      </w:pPr>
      <w:r w:rsidRPr="008B67E7">
        <w:t xml:space="preserve">National Geographic Kids. "United Kingdom." </w:t>
      </w:r>
      <w:r w:rsidRPr="008B67E7">
        <w:rPr>
          <w:i/>
          <w:iCs/>
        </w:rPr>
        <w:t>Nat Geo Kids</w:t>
      </w:r>
      <w:r w:rsidRPr="008B67E7">
        <w:t>, 2026, www.natgeokids.com/uk/discover/geography/countries/united-kingdom-facts/. Accessed 26 Jan. 2026.</w:t>
      </w:r>
    </w:p>
    <w:p w14:paraId="1F4D2609" w14:textId="77777777" w:rsidR="0080028D" w:rsidRPr="008B67E7" w:rsidRDefault="0080028D" w:rsidP="0080028D">
      <w:pPr>
        <w:numPr>
          <w:ilvl w:val="0"/>
          <w:numId w:val="27"/>
        </w:numPr>
      </w:pPr>
      <w:r w:rsidRPr="008B67E7">
        <w:t xml:space="preserve">Ontario Bakery. "Is Victoria Sponge Cake Named After Queen Victoria?" </w:t>
      </w:r>
      <w:r w:rsidRPr="008B67E7">
        <w:rPr>
          <w:i/>
          <w:iCs/>
        </w:rPr>
        <w:t>Ontario Bakery</w:t>
      </w:r>
      <w:r w:rsidRPr="008B67E7">
        <w:t>, 2026, https://ontario-bakery.com/victoria/is-victoria-sponge-cake-named-after-queen-victoria/. Accessed 26 Jan. 2026.</w:t>
      </w:r>
    </w:p>
    <w:p w14:paraId="6DB8E53C" w14:textId="77777777" w:rsidR="0080028D" w:rsidRPr="008B67E7" w:rsidRDefault="0080028D" w:rsidP="0080028D">
      <w:pPr>
        <w:numPr>
          <w:ilvl w:val="0"/>
          <w:numId w:val="27"/>
        </w:numPr>
      </w:pPr>
      <w:r w:rsidRPr="008B67E7">
        <w:t xml:space="preserve">Oxford International English. "British vs American Vocabulary." </w:t>
      </w:r>
      <w:r w:rsidRPr="008B67E7">
        <w:rPr>
          <w:i/>
          <w:iCs/>
        </w:rPr>
        <w:t>Oxford International English</w:t>
      </w:r>
      <w:r w:rsidRPr="008B67E7">
        <w:t>, 2026, www.oxfordinternationalenglish.com/differences-in-british-and-american-vocabulary/. Accessed 26 Jan. 2026.</w:t>
      </w:r>
    </w:p>
    <w:p w14:paraId="693F10F3" w14:textId="77777777" w:rsidR="0080028D" w:rsidRPr="008B67E7" w:rsidRDefault="0080028D" w:rsidP="0080028D">
      <w:pPr>
        <w:numPr>
          <w:ilvl w:val="0"/>
          <w:numId w:val="27"/>
        </w:numPr>
      </w:pPr>
      <w:r w:rsidRPr="008B67E7">
        <w:t xml:space="preserve">Parliament.uk. "Elizabeth Tower (Big Ben)." </w:t>
      </w:r>
      <w:r w:rsidRPr="008B67E7">
        <w:rPr>
          <w:i/>
          <w:iCs/>
        </w:rPr>
        <w:t>UK Parliament</w:t>
      </w:r>
      <w:r w:rsidRPr="008B67E7">
        <w:t>, 2026, www.parliament.uk/about/living-heritage/building/palace/big-ben/. Accessed 26 Jan. 2026.</w:t>
      </w:r>
    </w:p>
    <w:p w14:paraId="337A38AF" w14:textId="77777777" w:rsidR="0080028D" w:rsidRPr="008B67E7" w:rsidRDefault="0080028D" w:rsidP="0080028D">
      <w:pPr>
        <w:numPr>
          <w:ilvl w:val="0"/>
          <w:numId w:val="27"/>
        </w:numPr>
      </w:pPr>
      <w:r w:rsidRPr="008B67E7">
        <w:t xml:space="preserve">Phrases.org. "Keepy Uppy." </w:t>
      </w:r>
      <w:r w:rsidRPr="008B67E7">
        <w:rPr>
          <w:i/>
          <w:iCs/>
        </w:rPr>
        <w:t>The Phrase Finder</w:t>
      </w:r>
      <w:r w:rsidRPr="008B67E7">
        <w:t>, 2026, https://www.phrases.org.uk/meanings/keepy-uppy.html. Accessed 26 Jan. 2026.</w:t>
      </w:r>
    </w:p>
    <w:p w14:paraId="72DD5575" w14:textId="77777777" w:rsidR="0080028D" w:rsidRDefault="0080028D" w:rsidP="0080028D">
      <w:pPr>
        <w:numPr>
          <w:ilvl w:val="0"/>
          <w:numId w:val="27"/>
        </w:numPr>
      </w:pPr>
      <w:r w:rsidRPr="008B67E7">
        <w:t xml:space="preserve">Project Britain. "Education in Britain." </w:t>
      </w:r>
      <w:r w:rsidRPr="008B67E7">
        <w:rPr>
          <w:i/>
          <w:iCs/>
        </w:rPr>
        <w:t>Project Britain</w:t>
      </w:r>
      <w:r w:rsidRPr="008B67E7">
        <w:t>, 2026, www.projectbritain.com/education.html. Accessed 26 Jan. 2026.</w:t>
      </w:r>
    </w:p>
    <w:p w14:paraId="30245913" w14:textId="77777777" w:rsidR="0080028D" w:rsidRPr="008B67E7" w:rsidRDefault="0080028D" w:rsidP="0080028D">
      <w:pPr>
        <w:numPr>
          <w:ilvl w:val="0"/>
          <w:numId w:val="27"/>
        </w:numPr>
      </w:pPr>
      <w:r>
        <w:t>Redford,</w:t>
      </w:r>
      <w:r w:rsidRPr="00EE754A">
        <w:t> Lottë</w:t>
      </w:r>
      <w:r w:rsidRPr="008B67E7">
        <w:t xml:space="preserve">. "Classic Tea Sandwich Not Invented in Britain." </w:t>
      </w:r>
      <w:r w:rsidRPr="008B67E7">
        <w:rPr>
          <w:i/>
          <w:iCs/>
        </w:rPr>
        <w:t>The Daily Meal</w:t>
      </w:r>
      <w:r w:rsidRPr="008B67E7">
        <w:t xml:space="preserve">, 2026, </w:t>
      </w:r>
      <w:r w:rsidRPr="00EE754A">
        <w:t>https://www.thedailymeal.com/1998284/classic-tea-sandwich-not-invented-in-britain/</w:t>
      </w:r>
      <w:r w:rsidRPr="008B67E7">
        <w:t>. Accessed 26 Jan. 2026.</w:t>
      </w:r>
    </w:p>
    <w:p w14:paraId="7D79F335" w14:textId="77777777" w:rsidR="0080028D" w:rsidRPr="008B67E7" w:rsidRDefault="0080028D" w:rsidP="0080028D">
      <w:pPr>
        <w:numPr>
          <w:ilvl w:val="0"/>
          <w:numId w:val="27"/>
        </w:numPr>
      </w:pPr>
      <w:r w:rsidRPr="008B67E7">
        <w:t xml:space="preserve">Royal Collection Trust. "Buckingham Palace." </w:t>
      </w:r>
      <w:r w:rsidRPr="008B67E7">
        <w:rPr>
          <w:i/>
          <w:iCs/>
        </w:rPr>
        <w:t>Royal Collection Trust</w:t>
      </w:r>
      <w:r w:rsidRPr="008B67E7">
        <w:t>, 2026, www.rct.uk/visit/buckingham-palace. Accessed 26 Jan. 2026.</w:t>
      </w:r>
    </w:p>
    <w:p w14:paraId="4A743921" w14:textId="77777777" w:rsidR="0080028D" w:rsidRPr="008B67E7" w:rsidRDefault="0080028D" w:rsidP="0080028D">
      <w:pPr>
        <w:numPr>
          <w:ilvl w:val="0"/>
          <w:numId w:val="27"/>
        </w:numPr>
      </w:pPr>
      <w:r w:rsidRPr="008B67E7">
        <w:t xml:space="preserve">Royal Collection Trust. "Windsor Castle." </w:t>
      </w:r>
      <w:r w:rsidRPr="008B67E7">
        <w:rPr>
          <w:i/>
          <w:iCs/>
        </w:rPr>
        <w:t>Royal Collection Trust</w:t>
      </w:r>
      <w:r w:rsidRPr="008B67E7">
        <w:t>, 2026, www.rct.uk/visit/windsor-castle. Accessed 26 Jan. 2026.</w:t>
      </w:r>
    </w:p>
    <w:p w14:paraId="67C09102" w14:textId="77777777" w:rsidR="0080028D" w:rsidRPr="008B67E7" w:rsidRDefault="0080028D" w:rsidP="0080028D">
      <w:pPr>
        <w:numPr>
          <w:ilvl w:val="0"/>
          <w:numId w:val="27"/>
        </w:numPr>
      </w:pPr>
      <w:r w:rsidRPr="008B67E7">
        <w:t xml:space="preserve">Royal Family, The. "National Anthem." </w:t>
      </w:r>
      <w:r w:rsidRPr="008B67E7">
        <w:rPr>
          <w:i/>
          <w:iCs/>
        </w:rPr>
        <w:t>The Royal Family</w:t>
      </w:r>
      <w:r w:rsidRPr="008B67E7">
        <w:t>, 2026, www.royal.uk/national-anthem. Accessed 26 Jan. 2026.</w:t>
      </w:r>
    </w:p>
    <w:p w14:paraId="6187FAC0" w14:textId="77777777" w:rsidR="0080028D" w:rsidRPr="008B67E7" w:rsidRDefault="0080028D" w:rsidP="0080028D">
      <w:pPr>
        <w:numPr>
          <w:ilvl w:val="0"/>
          <w:numId w:val="27"/>
        </w:numPr>
      </w:pPr>
      <w:r w:rsidRPr="008B67E7">
        <w:lastRenderedPageBreak/>
        <w:t xml:space="preserve">Royal Family, The. "Swan Upping." </w:t>
      </w:r>
      <w:r w:rsidRPr="008B67E7">
        <w:rPr>
          <w:i/>
          <w:iCs/>
        </w:rPr>
        <w:t>The Royal Family</w:t>
      </w:r>
      <w:r w:rsidRPr="008B67E7">
        <w:t>, 2026, www.royal.uk/swan-upping. Accessed 26 Jan. 2026.</w:t>
      </w:r>
    </w:p>
    <w:p w14:paraId="38AB8FB6" w14:textId="77777777" w:rsidR="0080028D" w:rsidRPr="008B67E7" w:rsidRDefault="0080028D" w:rsidP="0080028D">
      <w:pPr>
        <w:numPr>
          <w:ilvl w:val="0"/>
          <w:numId w:val="27"/>
        </w:numPr>
      </w:pPr>
      <w:r w:rsidRPr="008B67E7">
        <w:t xml:space="preserve">Royal Family, The. "The Foot Guards." </w:t>
      </w:r>
      <w:r w:rsidRPr="008B67E7">
        <w:rPr>
          <w:i/>
          <w:iCs/>
        </w:rPr>
        <w:t>The Royal Family</w:t>
      </w:r>
      <w:r w:rsidRPr="008B67E7">
        <w:t>, 2026, www.royal.uk/changing-the-guard. Accessed 26 Jan. 2026.</w:t>
      </w:r>
    </w:p>
    <w:p w14:paraId="28B50B8A" w14:textId="77777777" w:rsidR="0080028D" w:rsidRPr="008B67E7" w:rsidRDefault="0080028D" w:rsidP="0080028D">
      <w:pPr>
        <w:numPr>
          <w:ilvl w:val="0"/>
          <w:numId w:val="27"/>
        </w:numPr>
      </w:pPr>
      <w:r w:rsidRPr="008B67E7">
        <w:t xml:space="preserve">Royal Family, The. "Union Jack." </w:t>
      </w:r>
      <w:r w:rsidRPr="008B67E7">
        <w:rPr>
          <w:i/>
          <w:iCs/>
        </w:rPr>
        <w:t>The Royal Family</w:t>
      </w:r>
      <w:r w:rsidRPr="008B67E7">
        <w:t>, 2026, www.royal.uk/union-jack. Accessed 26 Jan. 2026.</w:t>
      </w:r>
    </w:p>
    <w:p w14:paraId="44887F7B" w14:textId="77777777" w:rsidR="0080028D" w:rsidRDefault="0080028D" w:rsidP="0080028D">
      <w:pPr>
        <w:numPr>
          <w:ilvl w:val="0"/>
          <w:numId w:val="27"/>
        </w:numPr>
      </w:pPr>
      <w:r w:rsidRPr="00EE754A">
        <w:t>S, Nicky. “The Corgi’s Royal Connection: How They Became the Favourite Breed of the British Monarchy.” </w:t>
      </w:r>
      <w:r w:rsidRPr="00EE754A">
        <w:rPr>
          <w:i/>
          <w:iCs/>
        </w:rPr>
        <w:t>FluffPost</w:t>
      </w:r>
      <w:r w:rsidRPr="00EE754A">
        <w:t>, 20 Mar. 2025, fluffpost.com/corgi-royal-connection-uk/. Accessed 26 Jan. 2026.</w:t>
      </w:r>
    </w:p>
    <w:p w14:paraId="438F5D10" w14:textId="77777777" w:rsidR="0080028D" w:rsidRPr="008B67E7" w:rsidRDefault="0080028D" w:rsidP="0080028D">
      <w:pPr>
        <w:numPr>
          <w:ilvl w:val="0"/>
          <w:numId w:val="27"/>
        </w:numPr>
      </w:pPr>
      <w:r>
        <w:t>Shield, Sophie</w:t>
      </w:r>
      <w:r w:rsidRPr="008B67E7">
        <w:t>. "</w:t>
      </w:r>
      <w:r w:rsidRPr="002E239F">
        <w:t>Beatles attractions to visit in Liverpool</w:t>
      </w:r>
      <w:r w:rsidRPr="008B67E7">
        <w:t xml:space="preserve">." </w:t>
      </w:r>
      <w:r w:rsidRPr="008B67E7">
        <w:rPr>
          <w:i/>
          <w:iCs/>
        </w:rPr>
        <w:t>Visit Liverpool</w:t>
      </w:r>
      <w:r w:rsidRPr="008B67E7">
        <w:t xml:space="preserve">, 2026, </w:t>
      </w:r>
      <w:r w:rsidRPr="002E239F">
        <w:t>https://www.visitliverpool.com/blog/post/beatles-attractions-to-do-in-liverpool/</w:t>
      </w:r>
      <w:r w:rsidRPr="008B67E7">
        <w:t>. Accessed 26 Jan. 2026.</w:t>
      </w:r>
    </w:p>
    <w:p w14:paraId="6DF1FE4F" w14:textId="77777777" w:rsidR="0080028D" w:rsidRDefault="0080028D" w:rsidP="0080028D">
      <w:pPr>
        <w:numPr>
          <w:ilvl w:val="0"/>
          <w:numId w:val="27"/>
        </w:numPr>
      </w:pPr>
      <w:r>
        <w:t>S</w:t>
      </w:r>
      <w:r w:rsidRPr="008B67E7">
        <w:t xml:space="preserve">mithsonian National Postal Museum. "The World's First Postage Stamps." </w:t>
      </w:r>
      <w:r w:rsidRPr="008B67E7">
        <w:rPr>
          <w:i/>
          <w:iCs/>
        </w:rPr>
        <w:t>Smithsonian</w:t>
      </w:r>
      <w:r w:rsidRPr="008B67E7">
        <w:t xml:space="preserve">, 2026, </w:t>
      </w:r>
      <w:r w:rsidRPr="002E239F">
        <w:t>https://postalmuseum.si.edu/exhibition/the-queen%E2%80%99s-own-postal-reforms-that-transformed-the-mail/the-worlds-first-postage-stamps</w:t>
      </w:r>
      <w:r w:rsidRPr="008B67E7">
        <w:t>. Accessed 26 Jan. 2026.</w:t>
      </w:r>
    </w:p>
    <w:p w14:paraId="77B6122F" w14:textId="77777777" w:rsidR="0080028D" w:rsidRDefault="0080028D" w:rsidP="0080028D">
      <w:pPr>
        <w:numPr>
          <w:ilvl w:val="0"/>
          <w:numId w:val="27"/>
        </w:numPr>
      </w:pPr>
      <w:r w:rsidRPr="002E7694">
        <w:t>Timeless Britain. “15 British Party Foods That Vanished after the 80s.” </w:t>
      </w:r>
      <w:r w:rsidRPr="002E7694">
        <w:rPr>
          <w:i/>
          <w:iCs/>
        </w:rPr>
        <w:t>Youtube.com</w:t>
      </w:r>
      <w:r w:rsidRPr="002E7694">
        <w:t>, 30 Sept. 2025, youtu.be/7PNgFCK-0mA?si=VDUTb4oJj8EBTp1G. Accessed 26 Jan. 2026.</w:t>
      </w:r>
    </w:p>
    <w:p w14:paraId="1EE48E16" w14:textId="77777777" w:rsidR="0080028D" w:rsidRPr="008B67E7" w:rsidRDefault="0080028D" w:rsidP="0080028D">
      <w:pPr>
        <w:numPr>
          <w:ilvl w:val="0"/>
          <w:numId w:val="27"/>
        </w:numPr>
      </w:pPr>
      <w:r w:rsidRPr="008B67E7">
        <w:t xml:space="preserve">"The Truth About Wine Gums." </w:t>
      </w:r>
      <w:r w:rsidRPr="008B67E7">
        <w:rPr>
          <w:i/>
          <w:iCs/>
        </w:rPr>
        <w:t>Sweets and Candy</w:t>
      </w:r>
      <w:r w:rsidRPr="008B67E7">
        <w:t xml:space="preserve">, 2026, </w:t>
      </w:r>
      <w:r w:rsidRPr="00084BB0">
        <w:t>https://www.sweetsandcandy.co.uk/blogs/post/truth-about-wine-gums.html</w:t>
      </w:r>
      <w:r w:rsidRPr="008B67E7">
        <w:t>. Accessed 26 Jan. 2026.</w:t>
      </w:r>
    </w:p>
    <w:p w14:paraId="412BA2F5" w14:textId="77777777" w:rsidR="0080028D" w:rsidRPr="008B67E7" w:rsidRDefault="0080028D" w:rsidP="0080028D">
      <w:pPr>
        <w:numPr>
          <w:ilvl w:val="0"/>
          <w:numId w:val="27"/>
        </w:numPr>
      </w:pPr>
      <w:r w:rsidRPr="008B67E7">
        <w:t xml:space="preserve">UK Tea &amp; Infusions Association. "A Social History of Tea." </w:t>
      </w:r>
      <w:r w:rsidRPr="008B67E7">
        <w:rPr>
          <w:i/>
          <w:iCs/>
        </w:rPr>
        <w:t>UK Tea &amp; Infusions Association</w:t>
      </w:r>
      <w:r w:rsidRPr="008B67E7">
        <w:t>, 2026, www.tea.co.uk/a-social-history. Accessed 26 Jan. 2026.</w:t>
      </w:r>
    </w:p>
    <w:p w14:paraId="421756FD" w14:textId="77777777" w:rsidR="0080028D" w:rsidRPr="008B67E7" w:rsidRDefault="0080028D" w:rsidP="0080028D">
      <w:pPr>
        <w:numPr>
          <w:ilvl w:val="0"/>
          <w:numId w:val="27"/>
        </w:numPr>
      </w:pPr>
      <w:r w:rsidRPr="008B67E7">
        <w:t xml:space="preserve">Upperthong Village Hall. "Welly Wanging." </w:t>
      </w:r>
      <w:r w:rsidRPr="008B67E7">
        <w:rPr>
          <w:i/>
          <w:iCs/>
        </w:rPr>
        <w:t>Upperthong Village Hall</w:t>
      </w:r>
      <w:r w:rsidRPr="008B67E7">
        <w:t xml:space="preserve">, 2026, </w:t>
      </w:r>
      <w:r w:rsidRPr="00084BB0">
        <w:t>https://upperthong.org.uk/welly-wanging</w:t>
      </w:r>
      <w:r w:rsidRPr="008B67E7">
        <w:t>. Accessed 26 Jan. 2026.</w:t>
      </w:r>
    </w:p>
    <w:p w14:paraId="1470F46A" w14:textId="77777777" w:rsidR="0080028D" w:rsidRPr="008B67E7" w:rsidRDefault="0080028D" w:rsidP="0080028D">
      <w:pPr>
        <w:numPr>
          <w:ilvl w:val="0"/>
          <w:numId w:val="27"/>
        </w:numPr>
      </w:pPr>
      <w:r w:rsidRPr="008B67E7">
        <w:t xml:space="preserve">WAGGGS. "Pax Lodge." </w:t>
      </w:r>
      <w:r w:rsidRPr="008B67E7">
        <w:rPr>
          <w:i/>
          <w:iCs/>
        </w:rPr>
        <w:t>World Association of Girl Guides and Girl Scouts</w:t>
      </w:r>
      <w:r w:rsidRPr="008B67E7">
        <w:t>, 2026, www.wagggs.org/en/our-world/world-centres/pax-lodge/. Accessed 26 Jan. 2026.</w:t>
      </w:r>
    </w:p>
    <w:p w14:paraId="4C5D4B71" w14:textId="77777777" w:rsidR="0080028D" w:rsidRPr="008B67E7" w:rsidRDefault="0080028D" w:rsidP="0080028D">
      <w:pPr>
        <w:numPr>
          <w:ilvl w:val="0"/>
          <w:numId w:val="27"/>
        </w:numPr>
      </w:pPr>
      <w:r w:rsidRPr="008B67E7">
        <w:t xml:space="preserve">WAGGGS. "World Bureau." </w:t>
      </w:r>
      <w:r w:rsidRPr="008B67E7">
        <w:rPr>
          <w:i/>
          <w:iCs/>
        </w:rPr>
        <w:t>World Association of Girl Guides and Girl Scouts</w:t>
      </w:r>
      <w:r w:rsidRPr="008B67E7">
        <w:t>, 2026, www.wagggs.org/en/about-us/governance/world-bureau/. Accessed 26 Jan. 2026.</w:t>
      </w:r>
    </w:p>
    <w:p w14:paraId="32240C16" w14:textId="77777777" w:rsidR="0080028D" w:rsidRDefault="0080028D" w:rsidP="0080028D">
      <w:pPr>
        <w:numPr>
          <w:ilvl w:val="0"/>
          <w:numId w:val="27"/>
        </w:numPr>
      </w:pPr>
      <w:r w:rsidRPr="008B67E7">
        <w:t xml:space="preserve">Wildlife Trusts, The. "Coastal." </w:t>
      </w:r>
      <w:r w:rsidRPr="008B67E7">
        <w:rPr>
          <w:i/>
          <w:iCs/>
        </w:rPr>
        <w:t>The Wildlife Trusts</w:t>
      </w:r>
      <w:r w:rsidRPr="008B67E7">
        <w:t xml:space="preserve">, 2026, </w:t>
      </w:r>
      <w:r w:rsidRPr="00FB4665">
        <w:t>www.wildlifetrusts.org/habitats/coastal. Accessed 26 Jan. 2026</w:t>
      </w:r>
      <w:r w:rsidRPr="008B67E7">
        <w:t>.</w:t>
      </w:r>
    </w:p>
    <w:p w14:paraId="2BF08042" w14:textId="77777777" w:rsidR="0080028D" w:rsidRPr="008B67E7" w:rsidRDefault="0080028D" w:rsidP="0080028D">
      <w:pPr>
        <w:numPr>
          <w:ilvl w:val="0"/>
          <w:numId w:val="27"/>
        </w:numPr>
      </w:pPr>
      <w:r>
        <w:t>Zaino, Caitlin</w:t>
      </w:r>
      <w:r w:rsidRPr="008B67E7">
        <w:t>. "</w:t>
      </w:r>
      <w:r w:rsidRPr="00FB4665">
        <w:t>Chipping away at the history of fish and chips</w:t>
      </w:r>
      <w:r w:rsidRPr="008B67E7">
        <w:t xml:space="preserve">." </w:t>
      </w:r>
      <w:r w:rsidRPr="002E239F">
        <w:rPr>
          <w:i/>
          <w:iCs/>
        </w:rPr>
        <w:t>BBC</w:t>
      </w:r>
      <w:r w:rsidRPr="008B67E7">
        <w:t xml:space="preserve">, </w:t>
      </w:r>
      <w:r>
        <w:t>2013</w:t>
      </w:r>
      <w:r w:rsidRPr="008B67E7">
        <w:t xml:space="preserve">, </w:t>
      </w:r>
      <w:r w:rsidRPr="00FB4665">
        <w:t>https://www.bbc.co.uk/travel/article/20130409-chipping-away-at-the-history-of-fish-and-chips</w:t>
      </w:r>
      <w:r w:rsidRPr="008B67E7">
        <w:t>. Accessed 26 Jan. 2026.</w:t>
      </w:r>
    </w:p>
    <w:p w14:paraId="5E6088A1" w14:textId="77777777" w:rsidR="0080028D" w:rsidRPr="00CD3CC8" w:rsidRDefault="0080028D" w:rsidP="00CD3CC8"/>
    <w:sectPr w:rsidR="0080028D" w:rsidRPr="00CD3C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945D8C"/>
    <w:multiLevelType w:val="multilevel"/>
    <w:tmpl w:val="2D384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ED95A38"/>
    <w:multiLevelType w:val="multilevel"/>
    <w:tmpl w:val="C2CA4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FEF02ED"/>
    <w:multiLevelType w:val="multilevel"/>
    <w:tmpl w:val="F8FC63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C2273A"/>
    <w:multiLevelType w:val="multilevel"/>
    <w:tmpl w:val="300CAE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B1533B"/>
    <w:multiLevelType w:val="multilevel"/>
    <w:tmpl w:val="A886A38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0453110"/>
    <w:multiLevelType w:val="multilevel"/>
    <w:tmpl w:val="F5344F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0FB7F0C"/>
    <w:multiLevelType w:val="multilevel"/>
    <w:tmpl w:val="74BE0A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5B55614"/>
    <w:multiLevelType w:val="multilevel"/>
    <w:tmpl w:val="11146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7094265"/>
    <w:multiLevelType w:val="multilevel"/>
    <w:tmpl w:val="D6A037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765137F"/>
    <w:multiLevelType w:val="multilevel"/>
    <w:tmpl w:val="D6A037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C8E0686"/>
    <w:multiLevelType w:val="hybridMultilevel"/>
    <w:tmpl w:val="E7D6A41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15:restartNumberingAfterBreak="0">
    <w:nsid w:val="2FE347DA"/>
    <w:multiLevelType w:val="multilevel"/>
    <w:tmpl w:val="91CCA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2522900"/>
    <w:multiLevelType w:val="multilevel"/>
    <w:tmpl w:val="37401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613418F"/>
    <w:multiLevelType w:val="multilevel"/>
    <w:tmpl w:val="D6A0378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D871E22"/>
    <w:multiLevelType w:val="multilevel"/>
    <w:tmpl w:val="51AE1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0B436E"/>
    <w:multiLevelType w:val="hybridMultilevel"/>
    <w:tmpl w:val="4B20649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492837B3"/>
    <w:multiLevelType w:val="multilevel"/>
    <w:tmpl w:val="0BB8F5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493D7779"/>
    <w:multiLevelType w:val="multilevel"/>
    <w:tmpl w:val="65F6F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4964404"/>
    <w:multiLevelType w:val="multilevel"/>
    <w:tmpl w:val="3F62E6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6E37EE2"/>
    <w:multiLevelType w:val="multilevel"/>
    <w:tmpl w:val="E5963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B9C3236"/>
    <w:multiLevelType w:val="multilevel"/>
    <w:tmpl w:val="FE604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AAD3DF6"/>
    <w:multiLevelType w:val="multilevel"/>
    <w:tmpl w:val="7972AF4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C037ADC"/>
    <w:multiLevelType w:val="multilevel"/>
    <w:tmpl w:val="514426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72A5F2C"/>
    <w:multiLevelType w:val="multilevel"/>
    <w:tmpl w:val="B89E0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A027F3E"/>
    <w:multiLevelType w:val="multilevel"/>
    <w:tmpl w:val="65D29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F5128E6"/>
    <w:multiLevelType w:val="multilevel"/>
    <w:tmpl w:val="508ED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FB06091"/>
    <w:multiLevelType w:val="multilevel"/>
    <w:tmpl w:val="C0006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8707313">
    <w:abstractNumId w:val="5"/>
  </w:num>
  <w:num w:numId="2" w16cid:durableId="1345981784">
    <w:abstractNumId w:val="2"/>
  </w:num>
  <w:num w:numId="3" w16cid:durableId="763723041">
    <w:abstractNumId w:val="4"/>
  </w:num>
  <w:num w:numId="4" w16cid:durableId="1584802893">
    <w:abstractNumId w:val="6"/>
  </w:num>
  <w:num w:numId="5" w16cid:durableId="1455560238">
    <w:abstractNumId w:val="18"/>
  </w:num>
  <w:num w:numId="6" w16cid:durableId="1542522199">
    <w:abstractNumId w:val="3"/>
  </w:num>
  <w:num w:numId="7" w16cid:durableId="883325201">
    <w:abstractNumId w:val="24"/>
  </w:num>
  <w:num w:numId="8" w16cid:durableId="1185561127">
    <w:abstractNumId w:val="17"/>
  </w:num>
  <w:num w:numId="9" w16cid:durableId="1797720526">
    <w:abstractNumId w:val="12"/>
  </w:num>
  <w:num w:numId="10" w16cid:durableId="474756523">
    <w:abstractNumId w:val="19"/>
  </w:num>
  <w:num w:numId="11" w16cid:durableId="1335575350">
    <w:abstractNumId w:val="11"/>
  </w:num>
  <w:num w:numId="12" w16cid:durableId="1615794190">
    <w:abstractNumId w:val="14"/>
  </w:num>
  <w:num w:numId="13" w16cid:durableId="829249367">
    <w:abstractNumId w:val="7"/>
  </w:num>
  <w:num w:numId="14" w16cid:durableId="1465662243">
    <w:abstractNumId w:val="26"/>
  </w:num>
  <w:num w:numId="15" w16cid:durableId="559440315">
    <w:abstractNumId w:val="0"/>
  </w:num>
  <w:num w:numId="16" w16cid:durableId="1390228788">
    <w:abstractNumId w:val="25"/>
  </w:num>
  <w:num w:numId="17" w16cid:durableId="1035427826">
    <w:abstractNumId w:val="23"/>
  </w:num>
  <w:num w:numId="18" w16cid:durableId="1018967581">
    <w:abstractNumId w:val="21"/>
  </w:num>
  <w:num w:numId="19" w16cid:durableId="287244325">
    <w:abstractNumId w:val="8"/>
  </w:num>
  <w:num w:numId="20" w16cid:durableId="1213156746">
    <w:abstractNumId w:val="16"/>
  </w:num>
  <w:num w:numId="21" w16cid:durableId="359092316">
    <w:abstractNumId w:val="10"/>
  </w:num>
  <w:num w:numId="22" w16cid:durableId="59208319">
    <w:abstractNumId w:val="15"/>
  </w:num>
  <w:num w:numId="23" w16cid:durableId="1369719998">
    <w:abstractNumId w:val="1"/>
  </w:num>
  <w:num w:numId="24" w16cid:durableId="1126587738">
    <w:abstractNumId w:val="22"/>
  </w:num>
  <w:num w:numId="25" w16cid:durableId="451172402">
    <w:abstractNumId w:val="9"/>
  </w:num>
  <w:num w:numId="26" w16cid:durableId="1418940212">
    <w:abstractNumId w:val="13"/>
  </w:num>
  <w:num w:numId="27" w16cid:durableId="209597740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3CC8"/>
    <w:rsid w:val="0024330D"/>
    <w:rsid w:val="00310F50"/>
    <w:rsid w:val="003616EC"/>
    <w:rsid w:val="003E38D4"/>
    <w:rsid w:val="00517D6E"/>
    <w:rsid w:val="005E191C"/>
    <w:rsid w:val="00604536"/>
    <w:rsid w:val="006A5440"/>
    <w:rsid w:val="00755668"/>
    <w:rsid w:val="00761CF0"/>
    <w:rsid w:val="007C23B9"/>
    <w:rsid w:val="007F6F67"/>
    <w:rsid w:val="0080028D"/>
    <w:rsid w:val="008512BA"/>
    <w:rsid w:val="008B4869"/>
    <w:rsid w:val="009A6284"/>
    <w:rsid w:val="00A67337"/>
    <w:rsid w:val="00AE4C8A"/>
    <w:rsid w:val="00B74CA3"/>
    <w:rsid w:val="00C602CA"/>
    <w:rsid w:val="00CD3CC8"/>
    <w:rsid w:val="00CE7503"/>
    <w:rsid w:val="00D350AA"/>
    <w:rsid w:val="00D80D53"/>
    <w:rsid w:val="00E048B5"/>
    <w:rsid w:val="00ED0D45"/>
    <w:rsid w:val="00F72412"/>
    <w:rsid w:val="00FD2F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F509A1"/>
  <w15:chartTrackingRefBased/>
  <w15:docId w15:val="{B4EBBB2B-3BF6-40B0-9C44-09247DFF9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23B9"/>
    <w:pPr>
      <w:spacing w:after="120" w:line="240" w:lineRule="auto"/>
    </w:pPr>
    <w:rPr>
      <w:rFonts w:ascii="Calibri" w:hAnsi="Calibri" w:cs="Calibri"/>
    </w:rPr>
  </w:style>
  <w:style w:type="paragraph" w:styleId="Heading1">
    <w:name w:val="heading 1"/>
    <w:basedOn w:val="Normal"/>
    <w:next w:val="Normal"/>
    <w:link w:val="Heading1Char"/>
    <w:uiPriority w:val="9"/>
    <w:qFormat/>
    <w:rsid w:val="00CD3CC8"/>
    <w:pPr>
      <w:outlineLvl w:val="0"/>
    </w:pPr>
    <w:rPr>
      <w:b/>
      <w:bCs/>
      <w:sz w:val="44"/>
      <w:szCs w:val="44"/>
    </w:rPr>
  </w:style>
  <w:style w:type="paragraph" w:styleId="Heading2">
    <w:name w:val="heading 2"/>
    <w:basedOn w:val="Normal"/>
    <w:next w:val="Normal"/>
    <w:link w:val="Heading2Char"/>
    <w:uiPriority w:val="9"/>
    <w:unhideWhenUsed/>
    <w:qFormat/>
    <w:rsid w:val="00CD3CC8"/>
    <w:pPr>
      <w:outlineLvl w:val="1"/>
    </w:pPr>
    <w:rPr>
      <w:b/>
      <w:bCs/>
      <w:sz w:val="32"/>
      <w:szCs w:val="32"/>
    </w:rPr>
  </w:style>
  <w:style w:type="paragraph" w:styleId="Heading3">
    <w:name w:val="heading 3"/>
    <w:basedOn w:val="Normal"/>
    <w:next w:val="Normal"/>
    <w:link w:val="Heading3Char"/>
    <w:uiPriority w:val="9"/>
    <w:unhideWhenUsed/>
    <w:qFormat/>
    <w:rsid w:val="00CD3CC8"/>
    <w:pPr>
      <w:outlineLvl w:val="2"/>
    </w:pPr>
    <w:rPr>
      <w:sz w:val="28"/>
      <w:szCs w:val="28"/>
      <w:u w:val="single"/>
    </w:rPr>
  </w:style>
  <w:style w:type="paragraph" w:styleId="Heading4">
    <w:name w:val="heading 4"/>
    <w:basedOn w:val="Normal"/>
    <w:next w:val="Normal"/>
    <w:link w:val="Heading4Char"/>
    <w:uiPriority w:val="9"/>
    <w:semiHidden/>
    <w:unhideWhenUsed/>
    <w:qFormat/>
    <w:rsid w:val="00CD3C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D3C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D3C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D3C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D3C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D3C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3CC8"/>
    <w:rPr>
      <w:rFonts w:ascii="Calibri" w:hAnsi="Calibri" w:cs="Calibri"/>
      <w:b/>
      <w:bCs/>
      <w:sz w:val="44"/>
      <w:szCs w:val="44"/>
    </w:rPr>
  </w:style>
  <w:style w:type="character" w:customStyle="1" w:styleId="Heading2Char">
    <w:name w:val="Heading 2 Char"/>
    <w:basedOn w:val="DefaultParagraphFont"/>
    <w:link w:val="Heading2"/>
    <w:uiPriority w:val="9"/>
    <w:rsid w:val="00CD3CC8"/>
    <w:rPr>
      <w:rFonts w:ascii="Calibri" w:hAnsi="Calibri" w:cs="Calibri"/>
      <w:b/>
      <w:bCs/>
      <w:sz w:val="32"/>
      <w:szCs w:val="32"/>
    </w:rPr>
  </w:style>
  <w:style w:type="character" w:customStyle="1" w:styleId="Heading3Char">
    <w:name w:val="Heading 3 Char"/>
    <w:basedOn w:val="DefaultParagraphFont"/>
    <w:link w:val="Heading3"/>
    <w:uiPriority w:val="9"/>
    <w:rsid w:val="00CD3CC8"/>
    <w:rPr>
      <w:rFonts w:ascii="Calibri" w:hAnsi="Calibri" w:cs="Calibri"/>
      <w:sz w:val="28"/>
      <w:szCs w:val="28"/>
      <w:u w:val="single"/>
    </w:rPr>
  </w:style>
  <w:style w:type="character" w:customStyle="1" w:styleId="Heading4Char">
    <w:name w:val="Heading 4 Char"/>
    <w:basedOn w:val="DefaultParagraphFont"/>
    <w:link w:val="Heading4"/>
    <w:uiPriority w:val="9"/>
    <w:semiHidden/>
    <w:rsid w:val="00CD3C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D3C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D3C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D3C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D3C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D3CC8"/>
    <w:rPr>
      <w:rFonts w:eastAsiaTheme="majorEastAsia" w:cstheme="majorBidi"/>
      <w:color w:val="272727" w:themeColor="text1" w:themeTint="D8"/>
    </w:rPr>
  </w:style>
  <w:style w:type="paragraph" w:styleId="Title">
    <w:name w:val="Title"/>
    <w:basedOn w:val="Normal"/>
    <w:next w:val="Normal"/>
    <w:link w:val="TitleChar"/>
    <w:uiPriority w:val="10"/>
    <w:qFormat/>
    <w:rsid w:val="00CD3CC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3C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D3C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D3C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D3CC8"/>
    <w:pPr>
      <w:spacing w:before="160"/>
      <w:jc w:val="center"/>
    </w:pPr>
    <w:rPr>
      <w:i/>
      <w:iCs/>
      <w:color w:val="404040" w:themeColor="text1" w:themeTint="BF"/>
    </w:rPr>
  </w:style>
  <w:style w:type="character" w:customStyle="1" w:styleId="QuoteChar">
    <w:name w:val="Quote Char"/>
    <w:basedOn w:val="DefaultParagraphFont"/>
    <w:link w:val="Quote"/>
    <w:uiPriority w:val="29"/>
    <w:rsid w:val="00CD3CC8"/>
    <w:rPr>
      <w:i/>
      <w:iCs/>
      <w:color w:val="404040" w:themeColor="text1" w:themeTint="BF"/>
    </w:rPr>
  </w:style>
  <w:style w:type="paragraph" w:styleId="ListParagraph">
    <w:name w:val="List Paragraph"/>
    <w:basedOn w:val="Normal"/>
    <w:uiPriority w:val="34"/>
    <w:qFormat/>
    <w:rsid w:val="00CD3CC8"/>
    <w:pPr>
      <w:ind w:left="720"/>
      <w:contextualSpacing/>
    </w:pPr>
  </w:style>
  <w:style w:type="character" w:styleId="IntenseEmphasis">
    <w:name w:val="Intense Emphasis"/>
    <w:basedOn w:val="DefaultParagraphFont"/>
    <w:uiPriority w:val="21"/>
    <w:qFormat/>
    <w:rsid w:val="00CD3CC8"/>
    <w:rPr>
      <w:i/>
      <w:iCs/>
      <w:color w:val="0F4761" w:themeColor="accent1" w:themeShade="BF"/>
    </w:rPr>
  </w:style>
  <w:style w:type="paragraph" w:styleId="IntenseQuote">
    <w:name w:val="Intense Quote"/>
    <w:basedOn w:val="Normal"/>
    <w:next w:val="Normal"/>
    <w:link w:val="IntenseQuoteChar"/>
    <w:uiPriority w:val="30"/>
    <w:qFormat/>
    <w:rsid w:val="00CD3C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D3CC8"/>
    <w:rPr>
      <w:i/>
      <w:iCs/>
      <w:color w:val="0F4761" w:themeColor="accent1" w:themeShade="BF"/>
    </w:rPr>
  </w:style>
  <w:style w:type="character" w:styleId="IntenseReference">
    <w:name w:val="Intense Reference"/>
    <w:basedOn w:val="DefaultParagraphFont"/>
    <w:uiPriority w:val="32"/>
    <w:qFormat/>
    <w:rsid w:val="00CD3CC8"/>
    <w:rPr>
      <w:b/>
      <w:bCs/>
      <w:smallCaps/>
      <w:color w:val="0F4761" w:themeColor="accent1" w:themeShade="BF"/>
      <w:spacing w:val="5"/>
    </w:rPr>
  </w:style>
  <w:style w:type="character" w:styleId="Hyperlink">
    <w:name w:val="Hyperlink"/>
    <w:basedOn w:val="DefaultParagraphFont"/>
    <w:uiPriority w:val="99"/>
    <w:unhideWhenUsed/>
    <w:rsid w:val="00CD3CC8"/>
    <w:rPr>
      <w:color w:val="467886" w:themeColor="hyperlink"/>
      <w:u w:val="single"/>
    </w:rPr>
  </w:style>
  <w:style w:type="character" w:styleId="UnresolvedMention">
    <w:name w:val="Unresolved Mention"/>
    <w:basedOn w:val="DefaultParagraphFont"/>
    <w:uiPriority w:val="99"/>
    <w:semiHidden/>
    <w:unhideWhenUsed/>
    <w:rsid w:val="00CD3CC8"/>
    <w:rPr>
      <w:color w:val="605E5C"/>
      <w:shd w:val="clear" w:color="auto" w:fill="E1DFDD"/>
    </w:rPr>
  </w:style>
  <w:style w:type="character" w:styleId="FollowedHyperlink">
    <w:name w:val="FollowedHyperlink"/>
    <w:basedOn w:val="DefaultParagraphFont"/>
    <w:uiPriority w:val="99"/>
    <w:semiHidden/>
    <w:unhideWhenUsed/>
    <w:rsid w:val="00CD3CC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britannica.com/place/United-Kingdom" TargetMode="External"/><Relationship Id="rId21" Type="http://schemas.openxmlformats.org/officeDocument/2006/relationships/hyperlink" Target="https://www.girlguiding.org.uk/about-us/who-we-are/the-promise/" TargetMode="External"/><Relationship Id="rId34" Type="http://schemas.openxmlformats.org/officeDocument/2006/relationships/hyperlink" Target="https://www.visitbritain.com/en/things-to-do/national-flowers-uk" TargetMode="External"/><Relationship Id="rId42" Type="http://schemas.openxmlformats.org/officeDocument/2006/relationships/hyperlink" Target="https://linguapress.com/intermediate/00-respo-mar17" TargetMode="External"/><Relationship Id="rId47" Type="http://schemas.openxmlformats.org/officeDocument/2006/relationships/hyperlink" Target="https://www.historic-uk.com/CultureUK/Literary-Giants/" TargetMode="External"/><Relationship Id="rId50" Type="http://schemas.openxmlformats.org/officeDocument/2006/relationships/hyperlink" Target="https://www.wagggs.org/en/about-us/governance/world-bureau/" TargetMode="External"/><Relationship Id="rId55" Type="http://schemas.openxmlformats.org/officeDocument/2006/relationships/hyperlink" Target="https://www.english-heritage.org.uk/visit/places/stonehenge/" TargetMode="External"/><Relationship Id="rId63" Type="http://schemas.openxmlformats.org/officeDocument/2006/relationships/hyperlink" Target="https://www.romanbaths.co.uk/" TargetMode="External"/><Relationship Id="rId7" Type="http://schemas.openxmlformats.org/officeDocument/2006/relationships/hyperlink" Target="https://thebadgearchive.com/2026/01/26/f-o-n-united-kingdom-girlguiding-food/" TargetMode="External"/><Relationship Id="rId2" Type="http://schemas.openxmlformats.org/officeDocument/2006/relationships/numbering" Target="numbering.xml"/><Relationship Id="rId16" Type="http://schemas.openxmlformats.org/officeDocument/2006/relationships/hyperlink" Target="https://www.girlguiding.org.uk/about-us/who-we-are/our-history/" TargetMode="External"/><Relationship Id="rId29" Type="http://schemas.openxmlformats.org/officeDocument/2006/relationships/hyperlink" Target="https://www.wildlifetrusts.org/habitats/coastal" TargetMode="External"/><Relationship Id="rId11" Type="http://schemas.openxmlformats.org/officeDocument/2006/relationships/hyperlink" Target="https://www.tea.co.uk/a-social-history" TargetMode="External"/><Relationship Id="rId24" Type="http://schemas.openxmlformats.org/officeDocument/2006/relationships/image" Target="media/image1.jpeg"/><Relationship Id="rId32" Type="http://schemas.openxmlformats.org/officeDocument/2006/relationships/hyperlink" Target="https://www.royal.uk/union-jack" TargetMode="External"/><Relationship Id="rId37" Type="http://schemas.openxmlformats.org/officeDocument/2006/relationships/hyperlink" Target="https://www.bankofengland.co.uk/banknotes" TargetMode="External"/><Relationship Id="rId40" Type="http://schemas.openxmlformats.org/officeDocument/2006/relationships/hyperlink" Target="https://projectbritain.com/education/index.html" TargetMode="External"/><Relationship Id="rId45" Type="http://schemas.openxmlformats.org/officeDocument/2006/relationships/hyperlink" Target="https://www.historic-uk.com/CultureUK/Christmas-Crackers/" TargetMode="External"/><Relationship Id="rId53" Type="http://schemas.openxmlformats.org/officeDocument/2006/relationships/hyperlink" Target="https://www.rct.uk/visit/buckingham-palace" TargetMode="External"/><Relationship Id="rId58" Type="http://schemas.openxmlformats.org/officeDocument/2006/relationships/hyperlink" Target="https://www.britannica.com/place/London-Eye" TargetMode="External"/><Relationship Id="rId66"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www.historyhit.com/the-legend-of-the-loch-ness-monster/" TargetMode="External"/><Relationship Id="rId19" Type="http://schemas.openxmlformats.org/officeDocument/2006/relationships/hyperlink" Target="https://www.girlguiding.org.uk/about-us/our-organisation/structure-of-girlguiding/unit-guiding/" TargetMode="External"/><Relationship Id="rId14" Type="http://schemas.openxmlformats.org/officeDocument/2006/relationships/hyperlink" Target="https://thebadgearchive.com/girlguiding-uk/" TargetMode="External"/><Relationship Id="rId22" Type="http://schemas.openxmlformats.org/officeDocument/2006/relationships/hyperlink" Target="https://girlguidingnortheast.org.uk/volunteers/challenges-and-badges/" TargetMode="External"/><Relationship Id="rId27" Type="http://schemas.openxmlformats.org/officeDocument/2006/relationships/hyperlink" Target="https://www.royal.uk/swans" TargetMode="External"/><Relationship Id="rId30" Type="http://schemas.openxmlformats.org/officeDocument/2006/relationships/hyperlink" Target="https://www.girlguiding.org.uk/what-we-do/" TargetMode="External"/><Relationship Id="rId35" Type="http://schemas.openxmlformats.org/officeDocument/2006/relationships/hyperlink" Target="https://www.oxfordinternationalenglish.com/the-different-versions-of-english-us-vs-uk-vs-canada-vs-australia/" TargetMode="External"/><Relationship Id="rId43" Type="http://schemas.openxmlformats.org/officeDocument/2006/relationships/hyperlink" Target="https://www.visitbritain.com/en/things-to-do/sporting-season" TargetMode="External"/><Relationship Id="rId48" Type="http://schemas.openxmlformats.org/officeDocument/2006/relationships/hyperlink" Target="https://www.eurostar.com/us-en/travel-info/eurostar-experience/the-channel-tunnel" TargetMode="External"/><Relationship Id="rId56" Type="http://schemas.openxmlformats.org/officeDocument/2006/relationships/hyperlink" Target="https://buckinghampalace.co.uk/the-tower-of-london" TargetMode="External"/><Relationship Id="rId64" Type="http://schemas.openxmlformats.org/officeDocument/2006/relationships/hyperlink" Target="https://www.google.com/search?q=https://www.visitwales.com/destinations/north-wales/snowdonia/popular-routes-up-snowdon" TargetMode="External"/><Relationship Id="rId8" Type="http://schemas.openxmlformats.org/officeDocument/2006/relationships/hyperlink" Target="https://www.britannica.com/place/United-Kingdom" TargetMode="External"/><Relationship Id="rId51" Type="http://schemas.openxmlformats.org/officeDocument/2006/relationships/hyperlink" Target="https://www.girlguiding.org.uk/what-we-do/brownies/" TargetMode="External"/><Relationship Id="rId3" Type="http://schemas.openxmlformats.org/officeDocument/2006/relationships/styles" Target="styles.xml"/><Relationship Id="rId12" Type="http://schemas.openxmlformats.org/officeDocument/2006/relationships/hyperlink" Target="https://www.historic-uk.com/CultureUK/Why-do-the-British-drive-on-the-left/" TargetMode="External"/><Relationship Id="rId17" Type="http://schemas.openxmlformats.org/officeDocument/2006/relationships/hyperlink" Target="https://www.wagggs.org/en/about-us/governance/world-bureau/" TargetMode="External"/><Relationship Id="rId25" Type="http://schemas.openxmlformats.org/officeDocument/2006/relationships/hyperlink" Target="https://kids.nationalgeographic.com/geography/countries/article/united-kingdom" TargetMode="External"/><Relationship Id="rId33" Type="http://schemas.openxmlformats.org/officeDocument/2006/relationships/hyperlink" Target="https://www.royal.uk/national-anthem" TargetMode="External"/><Relationship Id="rId38" Type="http://schemas.openxmlformats.org/officeDocument/2006/relationships/hyperlink" Target="https://www.parliament.uk/about/living-heritage/evolutionofparliament/parliamentaryauthority/the-gunpowder-plot-of-1605/" TargetMode="External"/><Relationship Id="rId46" Type="http://schemas.openxmlformats.org/officeDocument/2006/relationships/hyperlink" Target="https://www.sciencemuseum.org.uk/objects-and-stories/world-wide-web-global-information-space" TargetMode="External"/><Relationship Id="rId59" Type="http://schemas.openxmlformats.org/officeDocument/2006/relationships/hyperlink" Target="https://www.rct.uk/visit/windsor-castle" TargetMode="External"/><Relationship Id="rId20" Type="http://schemas.openxmlformats.org/officeDocument/2006/relationships/hyperlink" Target="https://www.girlguiding.org.uk/information-for-parents/costs-and-other-practical-matters/our-uniform-girls/" TargetMode="External"/><Relationship Id="rId41" Type="http://schemas.openxmlformats.org/officeDocument/2006/relationships/hyperlink" Target="https://www.boredteachers.com/post/school-houses-like-hogwarts" TargetMode="External"/><Relationship Id="rId54" Type="http://schemas.openxmlformats.org/officeDocument/2006/relationships/hyperlink" Target="https://www.edinburghcastle.scot/" TargetMode="External"/><Relationship Id="rId62" Type="http://schemas.openxmlformats.org/officeDocument/2006/relationships/hyperlink" Target="https://www.titanicbelfast.com/" TargetMode="External"/><Relationship Id="rId1" Type="http://schemas.openxmlformats.org/officeDocument/2006/relationships/customXml" Target="../customXml/item1.xml"/><Relationship Id="rId6" Type="http://schemas.openxmlformats.org/officeDocument/2006/relationships/hyperlink" Target="https://thebadgearchive.com/2026/01/26/f-o-n-united-kingdom-girlguiding-activities/" TargetMode="External"/><Relationship Id="rId15" Type="http://schemas.openxmlformats.org/officeDocument/2006/relationships/hyperlink" Target="https://www.girlguiding.org.uk/about-us/who-we-are/" TargetMode="External"/><Relationship Id="rId23" Type="http://schemas.openxmlformats.org/officeDocument/2006/relationships/hyperlink" Target="https://www.girlguiding.org.uk/information-for-volunteers/policies/fundraising-policy/" TargetMode="External"/><Relationship Id="rId28" Type="http://schemas.openxmlformats.org/officeDocument/2006/relationships/hyperlink" Target="https://postalmuseum.si.edu/exhibition/the-queen%E2%80%99s-own-postal-reforms-that-transformed-the-mail/the-worlds-first-postage-stamps" TargetMode="External"/><Relationship Id="rId36" Type="http://schemas.openxmlformats.org/officeDocument/2006/relationships/hyperlink" Target="https://www.oxfordinternationalenglish.com/the-different-versions-of-english-us-vs-uk-vs-canada-vs-australia/" TargetMode="External"/><Relationship Id="rId49" Type="http://schemas.openxmlformats.org/officeDocument/2006/relationships/hyperlink" Target="https://www.visitliverpool.com/things-to-do/the-beatles/" TargetMode="External"/><Relationship Id="rId57" Type="http://schemas.openxmlformats.org/officeDocument/2006/relationships/hyperlink" Target="https://www.britannica.com/place/Giants-Causeway" TargetMode="External"/><Relationship Id="rId10" Type="http://schemas.openxmlformats.org/officeDocument/2006/relationships/hyperlink" Target="https://kids.kiddle.co/School_uniforms_in_England" TargetMode="External"/><Relationship Id="rId31" Type="http://schemas.openxmlformats.org/officeDocument/2006/relationships/hyperlink" Target="https://www.girlguiding.org.uk/about-us/who-we-are/the-promise/" TargetMode="External"/><Relationship Id="rId44" Type="http://schemas.openxmlformats.org/officeDocument/2006/relationships/hyperlink" Target="https://fluffpost.com/corgi-royal-connection-uk/" TargetMode="External"/><Relationship Id="rId52" Type="http://schemas.openxmlformats.org/officeDocument/2006/relationships/hyperlink" Target="https://www.wagggs.org/en/our-world/world-centres/pax-lodge/" TargetMode="External"/><Relationship Id="rId60" Type="http://schemas.openxmlformats.org/officeDocument/2006/relationships/hyperlink" Target="https://www.kingscross.co.uk/harry-potters-platform-9-34"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ebarchive.nationalarchives.gov.uk/ukgwa/20121015000000/http:/www.direct.gov.uk/en/Governmentcitizensandrights/LivingintheUK/DG_10012517" TargetMode="External"/><Relationship Id="rId13" Type="http://schemas.openxmlformats.org/officeDocument/2006/relationships/hyperlink" Target="https://www.oxfordinternationalenglish.com/the-different-versions-of-english-us-vs-uk-vs-canada-vs-australia/" TargetMode="External"/><Relationship Id="rId18" Type="http://schemas.openxmlformats.org/officeDocument/2006/relationships/hyperlink" Target="https://worldcentres.wagggs.org/pax-lodge/about-us/" TargetMode="External"/><Relationship Id="rId39" Type="http://schemas.openxmlformats.org/officeDocument/2006/relationships/hyperlink" Target="https://www.bbc.com/videos/c87r0r55k57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5FFE98B-3B20-4D43-98B7-D3DAB237F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17</Pages>
  <Words>5418</Words>
  <Characters>30454</Characters>
  <Application>Microsoft Office Word</Application>
  <DocSecurity>0</DocSecurity>
  <Lines>708</Lines>
  <Paragraphs>543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Tia Kennard</dc:creator>
  <cp:keywords/>
  <dc:description/>
  <cp:lastModifiedBy>Tia Kennard</cp:lastModifiedBy>
  <cp:revision>4</cp:revision>
  <dcterms:created xsi:type="dcterms:W3CDTF">2026-01-27T01:06:00Z</dcterms:created>
  <dcterms:modified xsi:type="dcterms:W3CDTF">2026-01-27T01:30:00Z</dcterms:modified>
</cp:coreProperties>
</file>